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64" w:rsidRDefault="004A3A64" w:rsidP="00E027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772" w:rsidRDefault="00963772" w:rsidP="0096377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10 по 12 декабря 2019 года в Новгородской области состоялся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D32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Открытый региональный </w:t>
      </w:r>
      <w:r w:rsidRPr="00D3276F">
        <w:rPr>
          <w:rFonts w:ascii="Times New Roman" w:hAnsi="Times New Roman" w:cs="Times New Roman"/>
          <w:sz w:val="28"/>
        </w:rPr>
        <w:t>чемпионат "Молодые профессионалы" (</w:t>
      </w:r>
      <w:proofErr w:type="spellStart"/>
      <w:r w:rsidRPr="00D3276F">
        <w:rPr>
          <w:rFonts w:ascii="Times New Roman" w:hAnsi="Times New Roman" w:cs="Times New Roman"/>
          <w:sz w:val="28"/>
        </w:rPr>
        <w:t>WorldSkills</w:t>
      </w:r>
      <w:proofErr w:type="spellEnd"/>
      <w:r w:rsidRPr="00D327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76F">
        <w:rPr>
          <w:rFonts w:ascii="Times New Roman" w:hAnsi="Times New Roman" w:cs="Times New Roman"/>
          <w:sz w:val="28"/>
        </w:rPr>
        <w:t>Russia</w:t>
      </w:r>
      <w:proofErr w:type="spellEnd"/>
      <w:r w:rsidRPr="00D3276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r w:rsidRPr="00D3276F">
        <w:rPr>
          <w:rFonts w:ascii="Times New Roman" w:hAnsi="Times New Roman" w:cs="Times New Roman"/>
          <w:sz w:val="28"/>
        </w:rPr>
        <w:t>ОГБПОУ "Новгородский строительный колледж"</w:t>
      </w:r>
      <w:r>
        <w:rPr>
          <w:rFonts w:ascii="Times New Roman" w:hAnsi="Times New Roman" w:cs="Times New Roman"/>
          <w:sz w:val="28"/>
        </w:rPr>
        <w:t xml:space="preserve"> в чемпионате участвовал в 18 компетенциях. Всего участников от колледжа – 121 человек, из них 60 – студенты колледжа (1 – вне зачета), 61 – школьники (1 – вне зачета). По количеству завоеванных медалей </w:t>
      </w:r>
      <w:r w:rsidRPr="00D3276F">
        <w:rPr>
          <w:rFonts w:ascii="Times New Roman" w:hAnsi="Times New Roman" w:cs="Times New Roman"/>
          <w:sz w:val="28"/>
        </w:rPr>
        <w:t>ОГБПОУ "Новгородский строительный колледж"</w:t>
      </w:r>
      <w:r>
        <w:rPr>
          <w:rFonts w:ascii="Times New Roman" w:hAnsi="Times New Roman" w:cs="Times New Roman"/>
          <w:sz w:val="28"/>
        </w:rPr>
        <w:t xml:space="preserve"> занял 1 место среди профессиональных образовательных организаций региона.</w:t>
      </w:r>
    </w:p>
    <w:tbl>
      <w:tblPr>
        <w:tblW w:w="11718" w:type="dxa"/>
        <w:jc w:val="center"/>
        <w:tblLook w:val="04A0" w:firstRow="1" w:lastRow="0" w:firstColumn="1" w:lastColumn="0" w:noHBand="0" w:noVBand="1"/>
      </w:tblPr>
      <w:tblGrid>
        <w:gridCol w:w="993"/>
        <w:gridCol w:w="5528"/>
        <w:gridCol w:w="956"/>
        <w:gridCol w:w="1110"/>
        <w:gridCol w:w="983"/>
        <w:gridCol w:w="1311"/>
        <w:gridCol w:w="837"/>
      </w:tblGrid>
      <w:tr w:rsidR="00963772" w:rsidRPr="00D3276F" w:rsidTr="00963772">
        <w:trPr>
          <w:trHeight w:val="322"/>
          <w:jc w:val="center"/>
        </w:trPr>
        <w:tc>
          <w:tcPr>
            <w:tcW w:w="11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Сводная информация о медалях IV Открытого регионального чемпионата "Молодые профессионалы" (</w:t>
            </w:r>
            <w:proofErr w:type="spellStart"/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WorldS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kills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), завоеванных юниорами</w:t>
            </w: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(декабрь 2019)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Медальон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 (14-16)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 (12-14)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 (10-12)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(14-16)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(12-14)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05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и декоративные работы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2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73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63772" w:rsidRPr="001228E0" w:rsidRDefault="00963772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3772" w:rsidRPr="00D3276F" w:rsidTr="00963772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D3276F" w:rsidRDefault="00963772" w:rsidP="0096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72" w:rsidRPr="004819C2" w:rsidRDefault="00963772" w:rsidP="0096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8B708C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8B708C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8B708C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8B708C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72" w:rsidRPr="001228E0" w:rsidRDefault="008B708C" w:rsidP="009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63772" w:rsidRDefault="00963772" w:rsidP="0096377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3A64" w:rsidRPr="00947570" w:rsidRDefault="004A3A64" w:rsidP="004A3A64">
      <w:pPr>
        <w:jc w:val="center"/>
        <w:rPr>
          <w:rFonts w:ascii="Times New Roman" w:hAnsi="Times New Roman" w:cs="Times New Roman"/>
          <w:b/>
          <w:sz w:val="28"/>
        </w:rPr>
      </w:pPr>
      <w:r w:rsidRPr="00947570">
        <w:rPr>
          <w:rFonts w:ascii="Times New Roman" w:hAnsi="Times New Roman" w:cs="Times New Roman"/>
          <w:b/>
          <w:sz w:val="28"/>
        </w:rPr>
        <w:t>Результаты участия в IV Открытом региональном че</w:t>
      </w:r>
      <w:r>
        <w:rPr>
          <w:rFonts w:ascii="Times New Roman" w:hAnsi="Times New Roman" w:cs="Times New Roman"/>
          <w:b/>
          <w:sz w:val="28"/>
        </w:rPr>
        <w:t xml:space="preserve">мпионате </w:t>
      </w:r>
      <w:r w:rsidRPr="00947570">
        <w:rPr>
          <w:rFonts w:ascii="Times New Roman" w:hAnsi="Times New Roman" w:cs="Times New Roman"/>
          <w:b/>
          <w:sz w:val="28"/>
        </w:rPr>
        <w:t>"Молодые профессионалы" (</w:t>
      </w:r>
      <w:proofErr w:type="spellStart"/>
      <w:r w:rsidRPr="00947570">
        <w:rPr>
          <w:rFonts w:ascii="Times New Roman" w:hAnsi="Times New Roman" w:cs="Times New Roman"/>
          <w:b/>
          <w:sz w:val="28"/>
        </w:rPr>
        <w:t>WorldSkills</w:t>
      </w:r>
      <w:proofErr w:type="spellEnd"/>
      <w:r w:rsidRPr="0094757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7570">
        <w:rPr>
          <w:rFonts w:ascii="Times New Roman" w:hAnsi="Times New Roman" w:cs="Times New Roman"/>
          <w:b/>
          <w:sz w:val="28"/>
        </w:rPr>
        <w:t>Russia</w:t>
      </w:r>
      <w:proofErr w:type="spellEnd"/>
      <w:r w:rsidRPr="00947570">
        <w:rPr>
          <w:rFonts w:ascii="Times New Roman" w:hAnsi="Times New Roman" w:cs="Times New Roman"/>
          <w:b/>
          <w:sz w:val="28"/>
        </w:rPr>
        <w:t xml:space="preserve">) 10-12 декабря 2019 г. (возрастная группа </w:t>
      </w:r>
      <w:r>
        <w:rPr>
          <w:rFonts w:ascii="Times New Roman" w:hAnsi="Times New Roman" w:cs="Times New Roman"/>
          <w:b/>
          <w:sz w:val="28"/>
        </w:rPr>
        <w:t>–</w:t>
      </w:r>
      <w:r w:rsidRPr="009475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юниоры – учащиеся общеобразовательных организаций)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516"/>
        <w:gridCol w:w="2195"/>
        <w:gridCol w:w="1900"/>
        <w:gridCol w:w="2635"/>
        <w:gridCol w:w="2802"/>
        <w:gridCol w:w="2302"/>
      </w:tblGrid>
      <w:tr w:rsidR="004A3A64" w:rsidRPr="004A3A64" w:rsidTr="00B84A39">
        <w:trPr>
          <w:trHeight w:val="489"/>
        </w:trPr>
        <w:tc>
          <w:tcPr>
            <w:tcW w:w="813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516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2195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(эксперт-компатриот, участник)</w:t>
            </w:r>
          </w:p>
        </w:tc>
        <w:tc>
          <w:tcPr>
            <w:tcW w:w="1900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="00870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И.О.</w:t>
            </w:r>
          </w:p>
        </w:tc>
        <w:tc>
          <w:tcPr>
            <w:tcW w:w="2635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 w:rsidR="00870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2802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302" w:type="dxa"/>
            <w:shd w:val="clear" w:color="000000" w:fill="FFFF00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4A3A64" w:rsidRPr="004A3A64" w:rsidTr="00B84A39">
        <w:trPr>
          <w:trHeight w:val="94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"Исток", 10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225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88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Кониваленко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10" ,10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A3A64" w:rsidRPr="004A3A64" w:rsidTr="00B84A39">
        <w:trPr>
          <w:trHeight w:val="91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Кирдан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медальон</w:t>
            </w:r>
          </w:p>
        </w:tc>
      </w:tr>
      <w:tr w:rsidR="004A3A64" w:rsidRPr="004A3A64" w:rsidTr="00B84A39">
        <w:trPr>
          <w:trHeight w:val="72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Е.В.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278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7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963772">
        <w:trPr>
          <w:trHeight w:val="135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102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34, 7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106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Е.В.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"Эврика", 7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100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635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№8, 7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медальон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Е.В.</w:t>
            </w: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"Эврика", 7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Г.В., Полевая Е.В.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(10-12)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4", 5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(10-12)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МАОУ "Школа № 36", 5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(10-12)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4", 6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101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(10-12)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Лисихин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"Гимназия "Исток", 4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(10-12)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"Гимназия "Исток", 6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1092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8 класс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Т.Д.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№22", 9 класс</w:t>
            </w:r>
          </w:p>
        </w:tc>
        <w:tc>
          <w:tcPr>
            <w:tcW w:w="28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124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9 класс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Михайлова А.И.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1058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8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16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№21"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Е.В., 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Харланович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4A3A64" w:rsidRPr="004A3A64" w:rsidTr="00B84A39">
        <w:trPr>
          <w:trHeight w:val="15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«Исток», 9 класс</w:t>
            </w:r>
          </w:p>
        </w:tc>
        <w:tc>
          <w:tcPr>
            <w:tcW w:w="28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578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№2»,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52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№8»,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A3A64" w:rsidRPr="004A3A64" w:rsidTr="00B84A39">
        <w:trPr>
          <w:trHeight w:val="612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«Исток»,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№14",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46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№8", 6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4A3A64" w:rsidRPr="004A3A64" w:rsidTr="00B84A39">
        <w:trPr>
          <w:trHeight w:val="58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№14",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58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«Гармония», 6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A3A64" w:rsidRPr="004A3A64" w:rsidTr="00B84A39">
        <w:trPr>
          <w:trHeight w:val="54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№37"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58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Гимнаазия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«Исток», 6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63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«Гармония»,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4A3A64" w:rsidRPr="004A3A64" w:rsidTr="00B84A39">
        <w:trPr>
          <w:trHeight w:val="72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17", 9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4A3A64" w:rsidRPr="004A3A64" w:rsidTr="00B84A39">
        <w:trPr>
          <w:trHeight w:val="612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17", 9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А.А.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4A3A64" w:rsidRPr="004A3A64" w:rsidTr="00B84A39">
        <w:trPr>
          <w:trHeight w:val="638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703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П.С.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A3A64" w:rsidRPr="004A3A64" w:rsidTr="00B84A39">
        <w:trPr>
          <w:trHeight w:val="307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115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141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П.С.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№17",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 В.Е.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№17",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A3A64" w:rsidRPr="004A3A64" w:rsidTr="00B84A39">
        <w:trPr>
          <w:trHeight w:val="63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"Исток", класс 9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331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 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О.И., 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Кушманова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№37"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И.С.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60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Гармония", класс 9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"Гармония", класс 9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№4", класс 9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Гармония", 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Гармония", 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Новоскул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4A3A64" w:rsidRPr="004A3A64" w:rsidTr="00B84A39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="00870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тник (вне зачета)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№25", 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Г.Л.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B84A39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зачета</w:t>
            </w:r>
            <w:r w:rsidR="004A3A64"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A64" w:rsidRPr="004A3A64" w:rsidTr="00B84A39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Колисниченко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№9", 9 класс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Н.В.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60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Я.Д.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№9", 9 класс</w:t>
            </w:r>
          </w:p>
        </w:tc>
        <w:tc>
          <w:tcPr>
            <w:tcW w:w="28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55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№2",  8 класс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Н.В.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4A3A64" w:rsidRPr="004A3A64" w:rsidTr="00B84A39">
        <w:trPr>
          <w:trHeight w:val="9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6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№2",  8 класс</w:t>
            </w:r>
          </w:p>
        </w:tc>
        <w:tc>
          <w:tcPr>
            <w:tcW w:w="28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64" w:rsidRPr="004A3A64" w:rsidTr="00B84A39">
        <w:trPr>
          <w:trHeight w:val="64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4",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A3A64" w:rsidRPr="004A3A64" w:rsidTr="00B84A39">
        <w:trPr>
          <w:trHeight w:val="79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4", 9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4A3A64" w:rsidRPr="004A3A64" w:rsidTr="00B84A39">
        <w:trPr>
          <w:trHeight w:val="75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№20", 8 класс</w:t>
            </w:r>
          </w:p>
        </w:tc>
        <w:tc>
          <w:tcPr>
            <w:tcW w:w="28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М.В.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4A3A64" w:rsidRPr="004A3A64" w:rsidTr="00B84A39">
        <w:trPr>
          <w:trHeight w:val="55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4A3A64" w:rsidRPr="004A3A64" w:rsidRDefault="004A3A64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 w:rsidR="00B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B84A39" w:rsidRDefault="00B84A39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4A3A64" w:rsidRPr="004A3A64" w:rsidRDefault="004A3A64" w:rsidP="004A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84A39" w:rsidRPr="004A3A64" w:rsidTr="00B84A39">
        <w:trPr>
          <w:trHeight w:val="58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6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802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A39" w:rsidRPr="004A3A64" w:rsidTr="00B84A39">
        <w:trPr>
          <w:trHeight w:val="60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B84A39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84A39" w:rsidRPr="004A3A64" w:rsidTr="00B84A39">
        <w:trPr>
          <w:trHeight w:val="55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6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802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A39" w:rsidRPr="004A3A64" w:rsidTr="00B84A39">
        <w:trPr>
          <w:trHeight w:val="51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6" w:type="dxa"/>
            <w:vMerge w:val="restart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B84A39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4A39" w:rsidRPr="004A3A64" w:rsidTr="00B84A39">
        <w:trPr>
          <w:trHeight w:val="60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6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802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B84A39" w:rsidRPr="004A3A64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A64" w:rsidRDefault="004A3A64" w:rsidP="00E027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708C" w:rsidRDefault="008B708C" w:rsidP="008B708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чемпионата </w:t>
      </w:r>
      <w:hyperlink r:id="rId4" w:history="1">
        <w:r>
          <w:rPr>
            <w:rStyle w:val="a3"/>
          </w:rPr>
          <w:t>http://dpo53.ru/sites/default/files/public/news2017/WSR2019/all_skills_500_scale_marks_4.pdf</w:t>
        </w:r>
      </w:hyperlink>
    </w:p>
    <w:p w:rsidR="008B708C" w:rsidRDefault="008B708C" w:rsidP="008B708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Фотографии </w:t>
      </w:r>
      <w:hyperlink r:id="rId5" w:history="1">
        <w:r>
          <w:rPr>
            <w:rStyle w:val="a3"/>
          </w:rPr>
          <w:t>https://yadi.sk/d/TXHIrzwKaydVPw</w:t>
        </w:r>
      </w:hyperlink>
    </w:p>
    <w:p w:rsidR="008B708C" w:rsidRDefault="008B708C" w:rsidP="008B708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B708C" w:rsidRDefault="008B708C" w:rsidP="008B708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Участники, занявшие 1 места в региональном чемпи</w:t>
      </w:r>
      <w:r w:rsidRPr="007F038A">
        <w:rPr>
          <w:rFonts w:ascii="Times New Roman" w:hAnsi="Times New Roman" w:cs="Times New Roman"/>
          <w:sz w:val="28"/>
        </w:rPr>
        <w:t>онате</w:t>
      </w:r>
      <w:r>
        <w:rPr>
          <w:rFonts w:ascii="Times New Roman" w:hAnsi="Times New Roman" w:cs="Times New Roman"/>
          <w:sz w:val="28"/>
        </w:rPr>
        <w:t xml:space="preserve">, проходят следующий этап – Отборочные соревнования в Финал Национального чемпионата </w:t>
      </w:r>
      <w:r w:rsidRPr="007F038A">
        <w:rPr>
          <w:rFonts w:ascii="Times New Roman" w:hAnsi="Times New Roman" w:cs="Times New Roman"/>
          <w:sz w:val="28"/>
        </w:rPr>
        <w:t>"Молодые профессионалы" (</w:t>
      </w:r>
      <w:proofErr w:type="spellStart"/>
      <w:r w:rsidRPr="007F038A">
        <w:rPr>
          <w:rFonts w:ascii="Times New Roman" w:hAnsi="Times New Roman" w:cs="Times New Roman"/>
          <w:sz w:val="28"/>
        </w:rPr>
        <w:t>WorldSkills</w:t>
      </w:r>
      <w:proofErr w:type="spellEnd"/>
      <w:r w:rsidRPr="007F0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038A">
        <w:rPr>
          <w:rFonts w:ascii="Times New Roman" w:hAnsi="Times New Roman" w:cs="Times New Roman"/>
          <w:sz w:val="28"/>
        </w:rPr>
        <w:t>Russia</w:t>
      </w:r>
      <w:proofErr w:type="spellEnd"/>
      <w:r w:rsidRPr="007F038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B708C" w:rsidRDefault="008B708C" w:rsidP="008B708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B708C" w:rsidRDefault="008B708C" w:rsidP="008B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Россия)» от 19.02.2020 «О проведении Отборочных соревнований для участия в Финале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D556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Национального чемпионата в субъектах Российской Федерации»:</w:t>
      </w:r>
    </w:p>
    <w:p w:rsidR="008B708C" w:rsidRPr="00D556D8" w:rsidRDefault="008B708C" w:rsidP="008B70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>
          <w:rPr>
            <w:rStyle w:val="a3"/>
          </w:rPr>
          <w:t>https://worldskills.ru/assets/docs//197/%D0%9F%D1%80%D0%B8%D0%BA%D0%B0%D0%B7_19.02.2020-4.pdf</w:t>
        </w:r>
      </w:hyperlink>
    </w:p>
    <w:p w:rsidR="008B708C" w:rsidRDefault="008B708C" w:rsidP="00E0272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293"/>
        <w:gridCol w:w="2195"/>
        <w:gridCol w:w="1900"/>
        <w:gridCol w:w="3418"/>
        <w:gridCol w:w="3544"/>
      </w:tblGrid>
      <w:tr w:rsidR="000728D3" w:rsidRPr="004A3A64" w:rsidTr="000728D3">
        <w:trPr>
          <w:trHeight w:val="489"/>
        </w:trPr>
        <w:tc>
          <w:tcPr>
            <w:tcW w:w="813" w:type="dxa"/>
            <w:shd w:val="clear" w:color="000000" w:fill="FFFF00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93" w:type="dxa"/>
            <w:shd w:val="clear" w:color="000000" w:fill="FFFF00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2195" w:type="dxa"/>
            <w:shd w:val="clear" w:color="000000" w:fill="FFFF00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(эксперт-компатриот, участник)</w:t>
            </w:r>
          </w:p>
        </w:tc>
        <w:tc>
          <w:tcPr>
            <w:tcW w:w="1900" w:type="dxa"/>
            <w:shd w:val="clear" w:color="000000" w:fill="FFFF00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И.О.</w:t>
            </w:r>
          </w:p>
        </w:tc>
        <w:tc>
          <w:tcPr>
            <w:tcW w:w="3418" w:type="dxa"/>
            <w:shd w:val="clear" w:color="000000" w:fill="FFFF00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3544" w:type="dxa"/>
            <w:shd w:val="clear" w:color="000000" w:fill="FFFF00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Отборочных соревнований</w:t>
            </w:r>
          </w:p>
        </w:tc>
      </w:tr>
      <w:tr w:rsidR="000728D3" w:rsidRPr="004A3A64" w:rsidTr="000728D3">
        <w:trPr>
          <w:trHeight w:val="509"/>
        </w:trPr>
        <w:tc>
          <w:tcPr>
            <w:tcW w:w="813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Буцыкина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"Исток", 10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0728D3" w:rsidRPr="004A3A64" w:rsidTr="00FD221E">
        <w:trPr>
          <w:trHeight w:val="562"/>
        </w:trPr>
        <w:tc>
          <w:tcPr>
            <w:tcW w:w="813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34, 7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0728D3" w:rsidRPr="004A3A64" w:rsidTr="000728D3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(10-12)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4", 5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728D3" w:rsidRPr="004A3A64" w:rsidRDefault="000728D3" w:rsidP="0007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0728D3" w:rsidRPr="004A3A64" w:rsidTr="000728D3">
        <w:trPr>
          <w:trHeight w:val="1092"/>
        </w:trPr>
        <w:tc>
          <w:tcPr>
            <w:tcW w:w="813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vMerge w:val="restart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Трубичинская</w:t>
            </w:r>
            <w:proofErr w:type="spellEnd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8 класс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0728D3" w:rsidRPr="004A3A64" w:rsidTr="000728D3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vMerge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№22", 9 класс</w:t>
            </w:r>
          </w:p>
        </w:tc>
        <w:tc>
          <w:tcPr>
            <w:tcW w:w="3544" w:type="dxa"/>
            <w:vMerge/>
            <w:vAlign w:val="center"/>
          </w:tcPr>
          <w:p w:rsidR="000728D3" w:rsidRPr="004A3A64" w:rsidRDefault="000728D3" w:rsidP="002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8D3" w:rsidRPr="004A3A64" w:rsidTr="00D053E3">
        <w:trPr>
          <w:trHeight w:val="231"/>
        </w:trPr>
        <w:tc>
          <w:tcPr>
            <w:tcW w:w="813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(14-16)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№2», 9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728D3" w:rsidRPr="004A3A64" w:rsidRDefault="000728D3" w:rsidP="002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53E3" w:rsidRPr="004A3A64" w:rsidTr="00D053E3">
        <w:trPr>
          <w:trHeight w:val="236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(12-14)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№14", 8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53E3" w:rsidRPr="004A3A64" w:rsidTr="000728D3">
        <w:trPr>
          <w:trHeight w:val="638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"Эврика", 8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053E3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Новокузнецк, </w:t>
            </w:r>
          </w:p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D053E3" w:rsidRPr="004A3A64" w:rsidTr="000728D3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№17", 9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053E3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Королев,</w:t>
            </w:r>
          </w:p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053E3" w:rsidRPr="004A3A64" w:rsidTr="000728D3">
        <w:trPr>
          <w:trHeight w:val="60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Гармония", класс 9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D053E3" w:rsidRPr="004A3A64" w:rsidTr="000728D3">
        <w:trPr>
          <w:trHeight w:val="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"Гармония", класс 9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D053E3" w:rsidRPr="004A3A64" w:rsidTr="000728D3">
        <w:trPr>
          <w:trHeight w:val="57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vMerge w:val="restart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Колисниченко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№9", 9 класс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D053E3" w:rsidRPr="004A3A64" w:rsidTr="000728D3">
        <w:trPr>
          <w:trHeight w:val="600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3" w:type="dxa"/>
            <w:vMerge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Я.Д.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№9", 9 класс</w:t>
            </w:r>
          </w:p>
        </w:tc>
        <w:tc>
          <w:tcPr>
            <w:tcW w:w="3544" w:type="dxa"/>
            <w:vMerge/>
            <w:vAlign w:val="center"/>
          </w:tcPr>
          <w:p w:rsidR="00D053E3" w:rsidRPr="004A3A64" w:rsidRDefault="00D053E3" w:rsidP="00D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E3" w:rsidRPr="004A3A64" w:rsidTr="000728D3">
        <w:trPr>
          <w:trHeight w:val="64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4", 9 класс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053E3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Королев,</w:t>
            </w:r>
          </w:p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053E3" w:rsidRPr="004A3A64" w:rsidTr="000728D3">
        <w:trPr>
          <w:trHeight w:val="55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vMerge w:val="restart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</w:t>
            </w:r>
            <w:bookmarkStart w:id="0" w:name="_GoBack"/>
            <w:bookmarkEnd w:id="0"/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D053E3" w:rsidRPr="004A3A64" w:rsidTr="000728D3">
        <w:trPr>
          <w:trHeight w:val="585"/>
        </w:trPr>
        <w:tc>
          <w:tcPr>
            <w:tcW w:w="813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dxa"/>
            <w:vMerge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(юниоры)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3418" w:type="dxa"/>
            <w:shd w:val="clear" w:color="000000" w:fill="FFFFFF"/>
            <w:vAlign w:val="center"/>
            <w:hideMark/>
          </w:tcPr>
          <w:p w:rsidR="00D053E3" w:rsidRPr="004A3A64" w:rsidRDefault="00D053E3" w:rsidP="00D0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"Эврика"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Pr="004A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3544" w:type="dxa"/>
            <w:vMerge/>
            <w:vAlign w:val="center"/>
          </w:tcPr>
          <w:p w:rsidR="00D053E3" w:rsidRPr="004A3A64" w:rsidRDefault="00D053E3" w:rsidP="00D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08C" w:rsidRDefault="008B708C" w:rsidP="00E027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708C" w:rsidRDefault="008B708C" w:rsidP="008B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48">
        <w:rPr>
          <w:rFonts w:ascii="Times New Roman" w:hAnsi="Times New Roman" w:cs="Times New Roman"/>
          <w:sz w:val="28"/>
          <w:szCs w:val="28"/>
        </w:rPr>
        <w:t xml:space="preserve">Регламент отборочных соревнований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4848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4848">
        <w:rPr>
          <w:rFonts w:ascii="Times New Roman" w:hAnsi="Times New Roman" w:cs="Times New Roman"/>
          <w:sz w:val="28"/>
          <w:szCs w:val="28"/>
        </w:rPr>
        <w:t xml:space="preserve"> Национального чемпионата "Молодые профессионалы" (</w:t>
      </w:r>
      <w:proofErr w:type="spellStart"/>
      <w:r w:rsidRPr="009A484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A4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84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A4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08C" w:rsidRPr="004819C2" w:rsidRDefault="008B708C" w:rsidP="008B708C">
      <w:pPr>
        <w:spacing w:after="0" w:line="240" w:lineRule="auto"/>
        <w:ind w:firstLine="567"/>
        <w:jc w:val="both"/>
      </w:pPr>
      <w:hyperlink r:id="rId7" w:history="1">
        <w:r w:rsidRPr="00F26E54">
          <w:rPr>
            <w:rStyle w:val="a3"/>
            <w:lang w:val="en-US"/>
          </w:rPr>
          <w:t>https</w:t>
        </w:r>
        <w:r w:rsidRPr="00F26E54">
          <w:rPr>
            <w:rStyle w:val="a3"/>
          </w:rPr>
          <w:t>://</w:t>
        </w:r>
        <w:proofErr w:type="spellStart"/>
        <w:r w:rsidRPr="00F26E54">
          <w:rPr>
            <w:rStyle w:val="a3"/>
            <w:lang w:val="en-US"/>
          </w:rPr>
          <w:t>worldskills</w:t>
        </w:r>
        <w:proofErr w:type="spellEnd"/>
        <w:r w:rsidRPr="00F26E54">
          <w:rPr>
            <w:rStyle w:val="a3"/>
          </w:rPr>
          <w:t>.</w:t>
        </w:r>
        <w:proofErr w:type="spellStart"/>
        <w:r w:rsidRPr="00F26E54">
          <w:rPr>
            <w:rStyle w:val="a3"/>
            <w:lang w:val="en-US"/>
          </w:rPr>
          <w:t>ru</w:t>
        </w:r>
        <w:proofErr w:type="spellEnd"/>
        <w:r w:rsidRPr="00F26E54">
          <w:rPr>
            <w:rStyle w:val="a3"/>
          </w:rPr>
          <w:t>/</w:t>
        </w:r>
        <w:r w:rsidRPr="00F26E54">
          <w:rPr>
            <w:rStyle w:val="a3"/>
            <w:lang w:val="en-US"/>
          </w:rPr>
          <w:t>assets</w:t>
        </w:r>
        <w:r w:rsidRPr="00F26E54">
          <w:rPr>
            <w:rStyle w:val="a3"/>
          </w:rPr>
          <w:t>/</w:t>
        </w:r>
        <w:r w:rsidRPr="00F26E54">
          <w:rPr>
            <w:rStyle w:val="a3"/>
            <w:lang w:val="en-US"/>
          </w:rPr>
          <w:t>docs</w:t>
        </w:r>
        <w:r w:rsidRPr="00F26E54">
          <w:rPr>
            <w:rStyle w:val="a3"/>
          </w:rPr>
          <w:t>//197/%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A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3%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1%87%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1%85%20%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9%20%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F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1%83%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1%87%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F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2%20%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A</w:t>
        </w:r>
        <w:r w:rsidRPr="00F26E54">
          <w:rPr>
            <w:rStyle w:val="a3"/>
          </w:rPr>
          <w:t>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5%20</w:t>
        </w:r>
        <w:r w:rsidRPr="00F26E54">
          <w:rPr>
            <w:rStyle w:val="a3"/>
            <w:lang w:val="en-US"/>
          </w:rPr>
          <w:t>VIII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0%9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1%86%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3%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1%87%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BF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0%20%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AB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0%9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BF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%20(</w:t>
        </w:r>
        <w:proofErr w:type="spellStart"/>
        <w:r w:rsidRPr="00F26E54">
          <w:rPr>
            <w:rStyle w:val="a3"/>
            <w:lang w:val="en-US"/>
          </w:rPr>
          <w:t>WorldSkills</w:t>
        </w:r>
        <w:proofErr w:type="spellEnd"/>
        <w:r w:rsidRPr="00F26E54">
          <w:rPr>
            <w:rStyle w:val="a3"/>
          </w:rPr>
          <w:t>%20</w:t>
        </w:r>
        <w:r w:rsidRPr="00F26E54">
          <w:rPr>
            <w:rStyle w:val="a3"/>
            <w:lang w:val="en-US"/>
          </w:rPr>
          <w:t>Russia</w:t>
        </w:r>
        <w:r w:rsidRPr="00F26E54">
          <w:rPr>
            <w:rStyle w:val="a3"/>
          </w:rPr>
          <w:t>)%20%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A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BC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0%90.</w:t>
        </w:r>
        <w:r w:rsidRPr="00F26E54">
          <w:rPr>
            <w:rStyle w:val="a3"/>
            <w:lang w:val="en-US"/>
          </w:rPr>
          <w:t>pdf</w:t>
        </w:r>
      </w:hyperlink>
    </w:p>
    <w:p w:rsidR="008B708C" w:rsidRPr="004819C2" w:rsidRDefault="008B708C" w:rsidP="008B708C">
      <w:pPr>
        <w:spacing w:after="0" w:line="240" w:lineRule="auto"/>
        <w:ind w:firstLine="567"/>
        <w:jc w:val="both"/>
      </w:pPr>
    </w:p>
    <w:p w:rsidR="008B708C" w:rsidRPr="004819C2" w:rsidRDefault="008B708C" w:rsidP="008B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B708C" w:rsidRPr="009A4848" w:rsidRDefault="008B708C" w:rsidP="008B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Конкурсная документация к отборочным соревнованиям 2020 по компетенциям:</w:t>
      </w:r>
    </w:p>
    <w:p w:rsidR="008B708C" w:rsidRPr="008B708C" w:rsidRDefault="008B708C" w:rsidP="008B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8" w:tgtFrame="_blank" w:history="1"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drive</w:t>
        </w:r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google</w:t>
        </w:r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drive</w:t>
        </w:r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folders</w:t>
        </w:r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/156</w:t>
        </w:r>
        <w:proofErr w:type="spellStart"/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wSG</w:t>
        </w:r>
        <w:proofErr w:type="spellEnd"/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419</w:t>
        </w:r>
        <w:proofErr w:type="spellStart"/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ShDhotXxMaM</w:t>
        </w:r>
        <w:proofErr w:type="spellEnd"/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-</w:t>
        </w:r>
        <w:proofErr w:type="spellStart"/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nHxGEYxELmp</w:t>
        </w:r>
        <w:proofErr w:type="spellEnd"/>
        <w:r w:rsidRPr="008B708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-</w:t>
        </w:r>
      </w:hyperlink>
    </w:p>
    <w:p w:rsidR="008B708C" w:rsidRPr="00E02723" w:rsidRDefault="008B708C" w:rsidP="00E0272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B708C" w:rsidRPr="00E02723" w:rsidSect="00947570"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3"/>
    <w:rsid w:val="000728D3"/>
    <w:rsid w:val="00334FE7"/>
    <w:rsid w:val="004A3A64"/>
    <w:rsid w:val="00845CB5"/>
    <w:rsid w:val="008709ED"/>
    <w:rsid w:val="008B708C"/>
    <w:rsid w:val="00947570"/>
    <w:rsid w:val="00963772"/>
    <w:rsid w:val="00B84A39"/>
    <w:rsid w:val="00D053E3"/>
    <w:rsid w:val="00E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030"/>
  <w15:chartTrackingRefBased/>
  <w15:docId w15:val="{2D913C70-7032-42E1-8B6C-8AF5241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56wSG419ShDhotXxMaM-nHxGEYxELmp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assets/docs//197/%D0%A0%D0%B5%D0%B3%D0%BB%D0%B0%D0%BC%D0%B5%D0%BD%D1%82%20%D0%BE%D1%82%D0%B1%D0%BE%D1%80%D0%BE%D1%87%D0%BD%D1%8B%D1%85%20%D1%81%D0%BE%D1%80%D0%B5%D0%B2%D0%BD%D0%BE%D0%B2%D0%B0%D0%BD%D0%B8%D0%B9%20%D0%B4%D0%BB%D1%8F%20%D1%83%D1%87%D0%B0%D1%81%D1%82%D0%B8%D1%8F%20%D0%B2%20%D0%A4%D0%B8%D0%BD%D0%B0%D0%BB%D0%B5%20VIII%20%D0%9D%D0%B0%D1%86%D0%B8%D0%BE%D0%BD%D0%B0%D0%BB%D1%8C%D0%BD%D0%BE%D0%B3%D0%BE%20%D1%87%D0%B5%D0%BC%D0%BF%D0%B8%D0%BE%D0%BD%D0%B0%D1%82%D0%B0%20%C2%AB%D0%9C%D0%BE%D0%BB%D0%BE%D0%B4%D1%8B%D0%B5%20%D0%BF%D1%80%D0%BE%D1%84%D0%B5%D1%81%D1%81%D0%B8%D0%BE%D0%BD%D0%B0%D0%BB%D1%8B%C2%BB%20(WorldSkills%20Russia)%20%D0%A2%D0%BE%D0%BC%20%D0%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skills.ru/assets/docs/197/%D0%9F%D1%80%D0%B8%D0%BA%D0%B0%D0%B7_19.02.2020-4.pdf" TargetMode="External"/><Relationship Id="rId5" Type="http://schemas.openxmlformats.org/officeDocument/2006/relationships/hyperlink" Target="https://yadi.sk/d/TXHIrzwKaydVP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po53.ru/sites/default/files/public/news2017/WSR2019/all_skills_500_scale_marks_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2020-04-04T21:39:00Z</dcterms:created>
  <dcterms:modified xsi:type="dcterms:W3CDTF">2020-04-05T18:08:00Z</dcterms:modified>
</cp:coreProperties>
</file>