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11482"/>
        <w:gridCol w:w="2835"/>
      </w:tblGrid>
      <w:tr w:rsidR="008047E0" w:rsidRPr="008047E0" w:rsidTr="00EF4250">
        <w:trPr>
          <w:trHeight w:val="859"/>
        </w:trPr>
        <w:tc>
          <w:tcPr>
            <w:tcW w:w="11482" w:type="dxa"/>
          </w:tcPr>
          <w:p w:rsidR="008047E0" w:rsidRPr="008047E0" w:rsidRDefault="008047E0" w:rsidP="00EF4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СОГЛАСОВАНО</w:t>
            </w:r>
          </w:p>
          <w:p w:rsidR="008047E0" w:rsidRPr="008047E0" w:rsidRDefault="00EF4250" w:rsidP="00EF4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Врио з</w:t>
            </w:r>
            <w:r w:rsidR="008047E0" w:rsidRPr="0080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ам. директора по У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="008047E0" w:rsidRPr="0080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8047E0" w:rsidRPr="008047E0" w:rsidRDefault="008047E0" w:rsidP="00EF4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_________А.И. Михайлова</w:t>
            </w:r>
          </w:p>
          <w:p w:rsidR="008047E0" w:rsidRPr="008047E0" w:rsidRDefault="008047E0" w:rsidP="00EF4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"_____" ___________ 201</w:t>
            </w:r>
            <w:r w:rsidR="006933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EF4250" w:rsidRDefault="008047E0" w:rsidP="00EF4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="0081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="00EF42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</w:t>
            </w:r>
            <w:r w:rsidRPr="0080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УТВЕРЖДАЮ           </w:t>
            </w:r>
            <w:r w:rsidR="0081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</w:t>
            </w:r>
            <w:r w:rsidR="00EF42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Директор ОГБПОУ        «Новгородский строительный </w:t>
            </w:r>
          </w:p>
          <w:p w:rsidR="008047E0" w:rsidRDefault="00EF4250" w:rsidP="00EF4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колледж»</w:t>
            </w:r>
            <w:r w:rsidR="008047E0" w:rsidRPr="0080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  <w:r w:rsidR="0081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8047E0" w:rsidRPr="0080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___________О. А. Халепо         </w:t>
            </w:r>
            <w:r w:rsidR="0081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8047E0" w:rsidRPr="0080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"_____" ___________ 201</w:t>
            </w:r>
            <w:r w:rsidR="006933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  <w:p w:rsidR="00EF4250" w:rsidRPr="008047E0" w:rsidRDefault="00EF4250" w:rsidP="00EF4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047E0" w:rsidRPr="008047E0" w:rsidRDefault="008047E0" w:rsidP="008047E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22861" w:rsidRPr="00E86985" w:rsidRDefault="00A22861" w:rsidP="00A56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 w:rsidRPr="00E86985">
        <w:rPr>
          <w:rFonts w:ascii="Times New Roman" w:hAnsi="Times New Roman" w:cs="Times New Roman"/>
          <w:b/>
          <w:bCs/>
          <w:sz w:val="28"/>
          <w:szCs w:val="18"/>
        </w:rPr>
        <w:t>Р А С П И С А Н И Е   У Ч Е Б Н Ы Х   З А Н Я Т И Й</w:t>
      </w:r>
    </w:p>
    <w:p w:rsidR="00A22861" w:rsidRPr="00E86985" w:rsidRDefault="00A22861" w:rsidP="00A56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E86985">
        <w:rPr>
          <w:rFonts w:ascii="Times New Roman" w:hAnsi="Times New Roman" w:cs="Times New Roman"/>
          <w:b/>
          <w:sz w:val="28"/>
          <w:szCs w:val="18"/>
        </w:rPr>
        <w:t xml:space="preserve">По дополнительной профессиональной программе </w:t>
      </w:r>
    </w:p>
    <w:p w:rsidR="00A22861" w:rsidRPr="00E86985" w:rsidRDefault="00693361" w:rsidP="00A56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>«Газораспределение и газопотребление</w:t>
      </w:r>
      <w:r w:rsidR="00A22861" w:rsidRPr="00E86985">
        <w:rPr>
          <w:rFonts w:ascii="Times New Roman" w:hAnsi="Times New Roman" w:cs="Times New Roman"/>
          <w:b/>
          <w:sz w:val="28"/>
          <w:szCs w:val="18"/>
        </w:rPr>
        <w:t>»</w:t>
      </w:r>
    </w:p>
    <w:p w:rsidR="00A22861" w:rsidRPr="00E86985" w:rsidRDefault="00A22861" w:rsidP="00A22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A22861" w:rsidRDefault="00A22861" w:rsidP="00A22861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ГРУППА</w:t>
      </w:r>
      <w:r w:rsidR="00693361">
        <w:rPr>
          <w:rFonts w:ascii="Times New Roman" w:hAnsi="Times New Roman" w:cs="Times New Roman"/>
          <w:szCs w:val="20"/>
        </w:rPr>
        <w:t xml:space="preserve"> ЗГ-09</w:t>
      </w:r>
      <w:r w:rsidRPr="00E86985">
        <w:rPr>
          <w:rFonts w:ascii="Times New Roman" w:hAnsi="Times New Roman" w:cs="Times New Roman"/>
          <w:szCs w:val="20"/>
        </w:rPr>
        <w:t xml:space="preserve"> неделя с </w:t>
      </w:r>
      <w:r w:rsidR="000E7FE9">
        <w:rPr>
          <w:rFonts w:ascii="Times New Roman" w:hAnsi="Times New Roman" w:cs="Times New Roman"/>
          <w:b/>
          <w:color w:val="FF0000"/>
          <w:szCs w:val="20"/>
        </w:rPr>
        <w:t>14/01/19 по 20/01</w:t>
      </w:r>
      <w:r w:rsidRPr="00693361">
        <w:rPr>
          <w:rFonts w:ascii="Times New Roman" w:hAnsi="Times New Roman" w:cs="Times New Roman"/>
          <w:b/>
          <w:color w:val="FF0000"/>
          <w:szCs w:val="20"/>
        </w:rPr>
        <w:t>/19</w:t>
      </w:r>
    </w:p>
    <w:p w:rsidR="00A22861" w:rsidRPr="00E86985" w:rsidRDefault="00A22861" w:rsidP="00A22861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608"/>
        <w:gridCol w:w="1829"/>
        <w:gridCol w:w="1701"/>
        <w:gridCol w:w="1919"/>
        <w:gridCol w:w="2127"/>
        <w:gridCol w:w="2268"/>
        <w:gridCol w:w="1986"/>
      </w:tblGrid>
      <w:tr w:rsidR="00963C48" w:rsidRPr="008047E0" w:rsidTr="00EF42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2861" w:rsidRPr="008047E0" w:rsidRDefault="00A22861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Пара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2861" w:rsidRPr="008047E0" w:rsidRDefault="00A22861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Время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2861" w:rsidRPr="008047E0" w:rsidRDefault="00A22861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Понедельник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2861" w:rsidRPr="008047E0" w:rsidRDefault="00A22861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Вторник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2861" w:rsidRPr="008047E0" w:rsidRDefault="00A22861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Среда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2861" w:rsidRPr="008047E0" w:rsidRDefault="00A22861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Четверг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2861" w:rsidRPr="008047E0" w:rsidRDefault="00A22861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Пятница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2861" w:rsidRPr="008047E0" w:rsidRDefault="00A22861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Суббота</w:t>
            </w:r>
          </w:p>
        </w:tc>
      </w:tr>
      <w:tr w:rsidR="00963C48" w:rsidRPr="008047E0" w:rsidTr="00EF4250">
        <w:trPr>
          <w:trHeight w:val="202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09:00-10:35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3C48" w:rsidRDefault="00963C48" w:rsidP="0069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63C48" w:rsidRDefault="00963C48" w:rsidP="0069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работ </w:t>
            </w:r>
          </w:p>
          <w:p w:rsidR="00963C48" w:rsidRDefault="000E7FE9" w:rsidP="0069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3C48">
              <w:rPr>
                <w:rFonts w:ascii="Times New Roman" w:hAnsi="Times New Roman" w:cs="Times New Roman"/>
                <w:sz w:val="16"/>
                <w:szCs w:val="16"/>
              </w:rPr>
              <w:t xml:space="preserve">по строительству и монтажу </w:t>
            </w:r>
          </w:p>
          <w:p w:rsidR="00963C48" w:rsidRDefault="00963C48" w:rsidP="0069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0E7FE9" w:rsidRDefault="00963C48" w:rsidP="0069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 w:rsidR="000E7FE9">
              <w:rPr>
                <w:rFonts w:ascii="Times New Roman" w:hAnsi="Times New Roman" w:cs="Times New Roman"/>
                <w:sz w:val="16"/>
                <w:szCs w:val="16"/>
              </w:rPr>
              <w:t>(лек.)</w:t>
            </w:r>
          </w:p>
          <w:p w:rsidR="000E7FE9" w:rsidRPr="008047E0" w:rsidRDefault="000E7FE9" w:rsidP="006933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</w:tr>
      <w:tr w:rsidR="00963C48" w:rsidRPr="008047E0" w:rsidTr="00EF42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10:45-12:20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3C48" w:rsidRDefault="000E7FE9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1">
              <w:rPr>
                <w:rFonts w:ascii="Times New Roman" w:hAnsi="Times New Roman" w:cs="Times New Roman"/>
                <w:sz w:val="16"/>
                <w:szCs w:val="16"/>
              </w:rPr>
              <w:t>МДК 01.</w:t>
            </w:r>
            <w:r w:rsidR="00963C48"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  <w:proofErr w:type="spellStart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работ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строительству и монтажу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0E7FE9" w:rsidRPr="008047E0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(лек.) </w:t>
            </w:r>
            <w:r w:rsidR="000E7FE9"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</w:tr>
      <w:tr w:rsidR="00963C48" w:rsidRPr="008047E0" w:rsidTr="00EF4250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12:50-14:25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3C48" w:rsidRDefault="000E7FE9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1">
              <w:rPr>
                <w:rFonts w:ascii="Times New Roman" w:hAnsi="Times New Roman" w:cs="Times New Roman"/>
                <w:sz w:val="16"/>
                <w:szCs w:val="16"/>
              </w:rPr>
              <w:t>МДК 01.</w:t>
            </w:r>
            <w:r w:rsidR="00963C48"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  <w:proofErr w:type="spellStart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работ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строительству и монтажу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0E7FE9" w:rsidRDefault="00963C48" w:rsidP="0069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(лек.)</w:t>
            </w:r>
          </w:p>
          <w:p w:rsidR="000E7FE9" w:rsidRPr="008047E0" w:rsidRDefault="000E7FE9" w:rsidP="006933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</w:tr>
      <w:tr w:rsidR="00963C48" w:rsidRPr="008047E0" w:rsidTr="00EF4250">
        <w:trPr>
          <w:trHeight w:val="153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14:35-</w:t>
            </w:r>
            <w:r w:rsidRPr="008047E0">
              <w:rPr>
                <w:rFonts w:ascii="Times New Roman" w:hAnsi="Times New Roman" w:cs="Times New Roman"/>
                <w:sz w:val="20"/>
              </w:rPr>
              <w:lastRenderedPageBreak/>
              <w:t>16:10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____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3C48" w:rsidRDefault="000E7FE9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1">
              <w:rPr>
                <w:rFonts w:ascii="Times New Roman" w:hAnsi="Times New Roman" w:cs="Times New Roman"/>
                <w:sz w:val="16"/>
                <w:szCs w:val="16"/>
              </w:rPr>
              <w:t>МДК 01.</w:t>
            </w:r>
            <w:r w:rsidR="00963C48"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  <w:proofErr w:type="spellStart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работ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по строительству и монтажу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0E7FE9" w:rsidRDefault="00963C48" w:rsidP="0069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(лек.)</w:t>
            </w:r>
          </w:p>
          <w:p w:rsidR="000E7FE9" w:rsidRPr="008047E0" w:rsidRDefault="000E7FE9" w:rsidP="006933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</w:tr>
      <w:tr w:rsidR="00963C48" w:rsidRPr="008047E0" w:rsidTr="00EF42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16:20-17:55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3C48" w:rsidRDefault="000E7FE9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1">
              <w:rPr>
                <w:rFonts w:ascii="Times New Roman" w:hAnsi="Times New Roman" w:cs="Times New Roman"/>
                <w:sz w:val="16"/>
                <w:szCs w:val="16"/>
              </w:rPr>
              <w:t>МДК 01.</w:t>
            </w:r>
            <w:r w:rsidR="00963C48"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  <w:proofErr w:type="spellStart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работ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строительству и монтажу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(лек.)</w:t>
            </w:r>
          </w:p>
          <w:p w:rsidR="000E7FE9" w:rsidRPr="008047E0" w:rsidRDefault="000E7FE9" w:rsidP="00963C4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3C48" w:rsidRDefault="000E7FE9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1">
              <w:rPr>
                <w:rFonts w:ascii="Times New Roman" w:hAnsi="Times New Roman" w:cs="Times New Roman"/>
                <w:sz w:val="16"/>
                <w:szCs w:val="16"/>
              </w:rPr>
              <w:t>МДК 01.</w:t>
            </w:r>
            <w:r w:rsidR="00963C48"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  <w:proofErr w:type="spellStart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работ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строительству и монтажу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0E7FE9" w:rsidRDefault="00963C48" w:rsidP="0069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(лек.)</w:t>
            </w:r>
          </w:p>
          <w:p w:rsidR="000E7FE9" w:rsidRPr="008047E0" w:rsidRDefault="000E7FE9" w:rsidP="0069336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3C48" w:rsidRDefault="000E7FE9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1">
              <w:rPr>
                <w:rFonts w:ascii="Times New Roman" w:hAnsi="Times New Roman" w:cs="Times New Roman"/>
                <w:sz w:val="16"/>
                <w:szCs w:val="16"/>
              </w:rPr>
              <w:t>МДК 01.</w:t>
            </w:r>
            <w:r w:rsidR="00963C48"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  <w:proofErr w:type="spellStart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работ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строительству и монтажу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(лек.)</w:t>
            </w:r>
          </w:p>
          <w:p w:rsidR="000E7FE9" w:rsidRPr="008047E0" w:rsidRDefault="000E7FE9" w:rsidP="00963C4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3C48" w:rsidRDefault="000E7FE9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1">
              <w:rPr>
                <w:rFonts w:ascii="Times New Roman" w:hAnsi="Times New Roman" w:cs="Times New Roman"/>
                <w:sz w:val="16"/>
                <w:szCs w:val="16"/>
              </w:rPr>
              <w:t>МДК 01.</w:t>
            </w:r>
            <w:r w:rsidR="00963C48"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  <w:proofErr w:type="spellStart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работ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строительству и монтажу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(лек.)</w:t>
            </w:r>
          </w:p>
          <w:p w:rsidR="000E7FE9" w:rsidRPr="008047E0" w:rsidRDefault="000E7FE9" w:rsidP="00963C4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3C48" w:rsidRDefault="000E7FE9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1">
              <w:rPr>
                <w:rFonts w:ascii="Times New Roman" w:hAnsi="Times New Roman" w:cs="Times New Roman"/>
                <w:sz w:val="16"/>
                <w:szCs w:val="16"/>
              </w:rPr>
              <w:t>МДК 01.</w:t>
            </w:r>
            <w:r w:rsidR="00963C48"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  <w:proofErr w:type="spellStart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работ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строительству и монтажу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0E7FE9" w:rsidRDefault="00963C48" w:rsidP="0069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(лек.)</w:t>
            </w:r>
          </w:p>
          <w:p w:rsidR="000E7FE9" w:rsidRPr="008047E0" w:rsidRDefault="000E7FE9" w:rsidP="006933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3C48" w:rsidRPr="008047E0" w:rsidTr="00EF42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18:00-19:35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3C48" w:rsidRDefault="000E7FE9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1">
              <w:rPr>
                <w:rFonts w:ascii="Times New Roman" w:hAnsi="Times New Roman" w:cs="Times New Roman"/>
                <w:sz w:val="16"/>
                <w:szCs w:val="16"/>
              </w:rPr>
              <w:t>МДК 01.</w:t>
            </w:r>
            <w:r w:rsidR="00963C48"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  <w:proofErr w:type="spellStart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работ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строительству и монтажу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(лек.)</w:t>
            </w:r>
          </w:p>
          <w:p w:rsidR="000E7FE9" w:rsidRPr="00693361" w:rsidRDefault="000E7FE9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3C48" w:rsidRDefault="000E7FE9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1">
              <w:rPr>
                <w:rFonts w:ascii="Times New Roman" w:hAnsi="Times New Roman" w:cs="Times New Roman"/>
                <w:sz w:val="16"/>
                <w:szCs w:val="16"/>
              </w:rPr>
              <w:t>МДК 01.</w:t>
            </w:r>
            <w:r w:rsidR="00963C48"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  <w:proofErr w:type="spellStart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работ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строительству и монтажу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0E7FE9" w:rsidRDefault="00963C48" w:rsidP="0069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(лек.)</w:t>
            </w:r>
          </w:p>
          <w:p w:rsidR="000E7FE9" w:rsidRDefault="000E7FE9" w:rsidP="0069336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3C48" w:rsidRDefault="000E7FE9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1">
              <w:rPr>
                <w:rFonts w:ascii="Times New Roman" w:hAnsi="Times New Roman" w:cs="Times New Roman"/>
                <w:sz w:val="16"/>
                <w:szCs w:val="16"/>
              </w:rPr>
              <w:t>МДК 01.</w:t>
            </w:r>
            <w:r w:rsidR="00963C48"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  <w:proofErr w:type="spellStart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работ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строительству и монтажу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0E7FE9" w:rsidRDefault="00963C48" w:rsidP="0069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(лек.)</w:t>
            </w:r>
          </w:p>
          <w:p w:rsidR="000E7FE9" w:rsidRDefault="000E7FE9" w:rsidP="006933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3C48" w:rsidRDefault="000E7FE9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1">
              <w:rPr>
                <w:rFonts w:ascii="Times New Roman" w:hAnsi="Times New Roman" w:cs="Times New Roman"/>
                <w:sz w:val="16"/>
                <w:szCs w:val="16"/>
              </w:rPr>
              <w:t>МДК 01.</w:t>
            </w:r>
            <w:r w:rsidR="00963C48"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  <w:proofErr w:type="spellStart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работ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строительству и монтажу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0E7FE9" w:rsidRDefault="00963C48" w:rsidP="0069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(лек.)</w:t>
            </w:r>
          </w:p>
          <w:p w:rsidR="000E7FE9" w:rsidRDefault="000E7FE9" w:rsidP="006933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3C48" w:rsidRDefault="000E7FE9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1">
              <w:rPr>
                <w:rFonts w:ascii="Times New Roman" w:hAnsi="Times New Roman" w:cs="Times New Roman"/>
                <w:sz w:val="16"/>
                <w:szCs w:val="16"/>
              </w:rPr>
              <w:t>МДК 01.</w:t>
            </w:r>
            <w:r w:rsidR="00963C48"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  <w:proofErr w:type="spellStart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 w:rsidR="00963C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работ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строительству и монтажу </w:t>
            </w:r>
          </w:p>
          <w:p w:rsidR="00963C48" w:rsidRDefault="00963C48" w:rsidP="00963C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0E7FE9" w:rsidRDefault="00963C48" w:rsidP="0069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(лек.)</w:t>
            </w:r>
          </w:p>
          <w:p w:rsidR="000E7FE9" w:rsidRDefault="000E7FE9" w:rsidP="006933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7FE9" w:rsidRPr="008047E0" w:rsidRDefault="000E7FE9" w:rsidP="00C020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772C2" w:rsidRDefault="00E772C2"/>
    <w:p w:rsidR="00B51E8B" w:rsidRDefault="00B51E8B" w:rsidP="00412F73">
      <w:pPr>
        <w:pStyle w:val="a3"/>
        <w:jc w:val="center"/>
        <w:rPr>
          <w:color w:val="FF0000"/>
          <w:sz w:val="18"/>
          <w:szCs w:val="18"/>
        </w:rPr>
      </w:pPr>
    </w:p>
    <w:p w:rsidR="00A22861" w:rsidRDefault="00C020DE" w:rsidP="007A65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0"/>
        </w:rPr>
      </w:pPr>
      <w:r>
        <w:rPr>
          <w:rFonts w:ascii="Times New Roman" w:hAnsi="Times New Roman" w:cs="Times New Roman"/>
          <w:szCs w:val="20"/>
        </w:rPr>
        <w:t>ГРУППА ЗГ-09</w:t>
      </w:r>
      <w:r w:rsidRPr="00E86985">
        <w:rPr>
          <w:rFonts w:ascii="Times New Roman" w:hAnsi="Times New Roman" w:cs="Times New Roman"/>
          <w:szCs w:val="20"/>
        </w:rPr>
        <w:t xml:space="preserve"> неделя с </w:t>
      </w:r>
      <w:r>
        <w:rPr>
          <w:rFonts w:ascii="Times New Roman" w:hAnsi="Times New Roman" w:cs="Times New Roman"/>
          <w:b/>
          <w:color w:val="FF0000"/>
          <w:szCs w:val="20"/>
        </w:rPr>
        <w:t>21/01/19 по 27/01</w:t>
      </w:r>
      <w:r w:rsidRPr="00693361">
        <w:rPr>
          <w:rFonts w:ascii="Times New Roman" w:hAnsi="Times New Roman" w:cs="Times New Roman"/>
          <w:b/>
          <w:color w:val="FF0000"/>
          <w:szCs w:val="20"/>
        </w:rPr>
        <w:t>/19</w:t>
      </w:r>
    </w:p>
    <w:p w:rsidR="00A5622B" w:rsidRPr="007A659C" w:rsidRDefault="00A5622B" w:rsidP="007A659C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608"/>
        <w:gridCol w:w="1829"/>
        <w:gridCol w:w="1701"/>
        <w:gridCol w:w="1701"/>
        <w:gridCol w:w="1701"/>
        <w:gridCol w:w="1844"/>
        <w:gridCol w:w="1806"/>
      </w:tblGrid>
      <w:tr w:rsidR="00C020DE" w:rsidRPr="008047E0" w:rsidTr="00C02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Пара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Время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Понедельник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Вторник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Среда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Четверг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Суббота</w:t>
            </w:r>
          </w:p>
        </w:tc>
      </w:tr>
      <w:tr w:rsidR="00C020DE" w:rsidRPr="008047E0" w:rsidTr="00C020DE">
        <w:trPr>
          <w:trHeight w:val="202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09:00-10:35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1B02" w:rsidRPr="00E43D66" w:rsidRDefault="00481B02" w:rsidP="00481B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D66">
              <w:rPr>
                <w:rFonts w:ascii="Times New Roman" w:hAnsi="Times New Roman" w:cs="Times New Roman"/>
                <w:sz w:val="16"/>
                <w:szCs w:val="16"/>
              </w:rPr>
              <w:t>ОП.01Материаловед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Pr="00E43D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81B02" w:rsidRDefault="00481B02" w:rsidP="00481B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</w:p>
          <w:p w:rsidR="00C020DE" w:rsidRPr="008047E0" w:rsidRDefault="00481B02" w:rsidP="00481B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</w:tr>
      <w:tr w:rsidR="00C020DE" w:rsidRPr="008047E0" w:rsidTr="00C02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10:45-12:20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1B02" w:rsidRPr="00E43D66" w:rsidRDefault="00481B02" w:rsidP="00481B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D66">
              <w:rPr>
                <w:rFonts w:ascii="Times New Roman" w:hAnsi="Times New Roman" w:cs="Times New Roman"/>
                <w:sz w:val="16"/>
                <w:szCs w:val="16"/>
              </w:rPr>
              <w:t>ОП.01Материаловед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Pr="00E43D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81B02" w:rsidRDefault="00481B02" w:rsidP="00481B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C020DE" w:rsidRPr="008047E0" w:rsidRDefault="00481B02" w:rsidP="00481B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Кобиясова Н.М. ауд.2218</w:t>
            </w:r>
          </w:p>
        </w:tc>
      </w:tr>
      <w:tr w:rsidR="00C020DE" w:rsidRPr="008047E0" w:rsidTr="00C020DE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12:50-14:25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1B02" w:rsidRPr="00E43D66" w:rsidRDefault="00481B02" w:rsidP="00481B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D66">
              <w:rPr>
                <w:rFonts w:ascii="Times New Roman" w:hAnsi="Times New Roman" w:cs="Times New Roman"/>
                <w:sz w:val="16"/>
                <w:szCs w:val="16"/>
              </w:rPr>
              <w:t>ОП.01Материаловед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Pr="00E43D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81B02" w:rsidRDefault="00481B02" w:rsidP="00481B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C020DE" w:rsidRPr="008047E0" w:rsidRDefault="00481B02" w:rsidP="00481B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Кобиясова Н.М. ауд.2218</w:t>
            </w:r>
          </w:p>
        </w:tc>
      </w:tr>
      <w:tr w:rsidR="00C020DE" w:rsidRPr="008047E0" w:rsidTr="00C020DE">
        <w:trPr>
          <w:trHeight w:val="153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14:35-16:10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20DE" w:rsidRPr="008047E0" w:rsidTr="00C02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16:20-17:55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1">
              <w:rPr>
                <w:rFonts w:ascii="Times New Roman" w:hAnsi="Times New Roman" w:cs="Times New Roman"/>
                <w:sz w:val="16"/>
                <w:szCs w:val="16"/>
              </w:rPr>
              <w:t>МДК 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работ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строительству и монтажу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(лек.)</w:t>
            </w:r>
          </w:p>
          <w:p w:rsidR="00C020DE" w:rsidRPr="008047E0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1">
              <w:rPr>
                <w:rFonts w:ascii="Times New Roman" w:hAnsi="Times New Roman" w:cs="Times New Roman"/>
                <w:sz w:val="16"/>
                <w:szCs w:val="16"/>
              </w:rPr>
              <w:t>МДК 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работ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строительству и монтажу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(лек.)</w:t>
            </w:r>
          </w:p>
          <w:p w:rsidR="00C020DE" w:rsidRPr="008047E0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1">
              <w:rPr>
                <w:rFonts w:ascii="Times New Roman" w:hAnsi="Times New Roman" w:cs="Times New Roman"/>
                <w:sz w:val="16"/>
                <w:szCs w:val="16"/>
              </w:rPr>
              <w:t>МДК 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работ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строительству и монтажу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(лек.)</w:t>
            </w:r>
          </w:p>
          <w:p w:rsidR="00C020DE" w:rsidRPr="008047E0" w:rsidRDefault="00E43D66" w:rsidP="00E43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1">
              <w:rPr>
                <w:rFonts w:ascii="Times New Roman" w:hAnsi="Times New Roman" w:cs="Times New Roman"/>
                <w:sz w:val="16"/>
                <w:szCs w:val="16"/>
              </w:rPr>
              <w:t>МДК 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работ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строительству и монтажу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(лек.)</w:t>
            </w:r>
          </w:p>
          <w:p w:rsidR="00C020DE" w:rsidRPr="008047E0" w:rsidRDefault="00E43D66" w:rsidP="00E43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E43D66" w:rsidRDefault="00E43D66" w:rsidP="00C020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D66">
              <w:rPr>
                <w:rFonts w:ascii="Times New Roman" w:hAnsi="Times New Roman" w:cs="Times New Roman"/>
                <w:sz w:val="16"/>
                <w:szCs w:val="16"/>
              </w:rPr>
              <w:t>ОП.01Материаловед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Pr="00E43D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43D66" w:rsidRPr="008047E0" w:rsidRDefault="00E43D66" w:rsidP="00C020DE">
            <w:pPr>
              <w:rPr>
                <w:rFonts w:ascii="Times New Roman" w:hAnsi="Times New Roman" w:cs="Times New Roman"/>
                <w:sz w:val="20"/>
              </w:rPr>
            </w:pPr>
            <w:r w:rsidRPr="00E43D66">
              <w:rPr>
                <w:rFonts w:ascii="Times New Roman" w:hAnsi="Times New Roman" w:cs="Times New Roman"/>
                <w:sz w:val="16"/>
                <w:szCs w:val="16"/>
              </w:rPr>
              <w:t>(лек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.) Кобиясова Н.М. ауд.2218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20DE" w:rsidRPr="008047E0" w:rsidTr="00C02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18:00-19:35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1">
              <w:rPr>
                <w:rFonts w:ascii="Times New Roman" w:hAnsi="Times New Roman" w:cs="Times New Roman"/>
                <w:sz w:val="16"/>
                <w:szCs w:val="16"/>
              </w:rPr>
              <w:t>МДК 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работ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строительству и монтажу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(лек.)</w:t>
            </w:r>
          </w:p>
          <w:p w:rsidR="00C020DE" w:rsidRPr="00693361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1">
              <w:rPr>
                <w:rFonts w:ascii="Times New Roman" w:hAnsi="Times New Roman" w:cs="Times New Roman"/>
                <w:sz w:val="16"/>
                <w:szCs w:val="16"/>
              </w:rPr>
              <w:t>МДК 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работ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строительству и монтажу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(лек.)</w:t>
            </w:r>
          </w:p>
          <w:p w:rsidR="00C020DE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1">
              <w:rPr>
                <w:rFonts w:ascii="Times New Roman" w:hAnsi="Times New Roman" w:cs="Times New Roman"/>
                <w:sz w:val="16"/>
                <w:szCs w:val="16"/>
              </w:rPr>
              <w:t>МДК 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работ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строительству и монтажу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(лек.)</w:t>
            </w:r>
          </w:p>
          <w:p w:rsidR="00C020DE" w:rsidRDefault="00E43D66" w:rsidP="00E43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3361">
              <w:rPr>
                <w:rFonts w:ascii="Times New Roman" w:hAnsi="Times New Roman" w:cs="Times New Roman"/>
                <w:sz w:val="16"/>
                <w:szCs w:val="16"/>
              </w:rPr>
              <w:t>МДК 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работ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строительству и монтажу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газораспредел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</w:p>
          <w:p w:rsidR="00E43D66" w:rsidRDefault="00E43D66" w:rsidP="00E43D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Дифференцированный зачет)</w:t>
            </w:r>
          </w:p>
          <w:p w:rsidR="00C020DE" w:rsidRDefault="00E43D66" w:rsidP="00E43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3D66" w:rsidRPr="00E43D66" w:rsidRDefault="00E43D66" w:rsidP="00E43D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D66">
              <w:rPr>
                <w:rFonts w:ascii="Times New Roman" w:hAnsi="Times New Roman" w:cs="Times New Roman"/>
                <w:sz w:val="16"/>
                <w:szCs w:val="16"/>
              </w:rPr>
              <w:t>ОП.01Материаловед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Pr="00E43D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020DE" w:rsidRDefault="00E43D66" w:rsidP="00E43D66">
            <w:pPr>
              <w:rPr>
                <w:rFonts w:ascii="Times New Roman" w:hAnsi="Times New Roman" w:cs="Times New Roman"/>
                <w:sz w:val="20"/>
              </w:rPr>
            </w:pPr>
            <w:r w:rsidRPr="00E43D66">
              <w:rPr>
                <w:rFonts w:ascii="Times New Roman" w:hAnsi="Times New Roman" w:cs="Times New Roman"/>
                <w:sz w:val="16"/>
                <w:szCs w:val="16"/>
              </w:rPr>
              <w:t>(лек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.) Кобиясова Н.М. ауд.2218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20DE" w:rsidRDefault="00C020DE" w:rsidP="00C020DE"/>
    <w:p w:rsidR="00693361" w:rsidRDefault="00693361" w:rsidP="00412F73">
      <w:pPr>
        <w:pStyle w:val="a3"/>
        <w:jc w:val="center"/>
        <w:rPr>
          <w:color w:val="FF0000"/>
          <w:sz w:val="18"/>
          <w:szCs w:val="18"/>
        </w:rPr>
      </w:pPr>
    </w:p>
    <w:p w:rsidR="00C020DE" w:rsidRDefault="00C020DE" w:rsidP="007A65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0"/>
        </w:rPr>
      </w:pPr>
      <w:r>
        <w:rPr>
          <w:rFonts w:ascii="Times New Roman" w:hAnsi="Times New Roman" w:cs="Times New Roman"/>
          <w:szCs w:val="20"/>
        </w:rPr>
        <w:t>ГРУППА ЗГ-09</w:t>
      </w:r>
      <w:r w:rsidRPr="00E86985">
        <w:rPr>
          <w:rFonts w:ascii="Times New Roman" w:hAnsi="Times New Roman" w:cs="Times New Roman"/>
          <w:szCs w:val="20"/>
        </w:rPr>
        <w:t xml:space="preserve"> неделя с </w:t>
      </w:r>
      <w:r>
        <w:rPr>
          <w:rFonts w:ascii="Times New Roman" w:hAnsi="Times New Roman" w:cs="Times New Roman"/>
          <w:b/>
          <w:color w:val="FF0000"/>
          <w:szCs w:val="20"/>
        </w:rPr>
        <w:t>28/01/19 по 03/02</w:t>
      </w:r>
      <w:r w:rsidRPr="00693361">
        <w:rPr>
          <w:rFonts w:ascii="Times New Roman" w:hAnsi="Times New Roman" w:cs="Times New Roman"/>
          <w:b/>
          <w:color w:val="FF0000"/>
          <w:szCs w:val="20"/>
        </w:rPr>
        <w:t>/19</w:t>
      </w:r>
    </w:p>
    <w:p w:rsidR="00A5622B" w:rsidRPr="007A659C" w:rsidRDefault="00A5622B" w:rsidP="007A659C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608"/>
        <w:gridCol w:w="1829"/>
        <w:gridCol w:w="1701"/>
        <w:gridCol w:w="1701"/>
        <w:gridCol w:w="1701"/>
        <w:gridCol w:w="1844"/>
        <w:gridCol w:w="2302"/>
      </w:tblGrid>
      <w:tr w:rsidR="00C020DE" w:rsidRPr="008047E0" w:rsidTr="00C02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Пара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Время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Понедельник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Вторник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Среда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Четверг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Суббота</w:t>
            </w:r>
          </w:p>
        </w:tc>
      </w:tr>
      <w:tr w:rsidR="00C020DE" w:rsidRPr="008047E0" w:rsidTr="00C020DE">
        <w:trPr>
          <w:trHeight w:val="202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09:00-10:35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7A659C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1B02" w:rsidRDefault="00481B02" w:rsidP="00481B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труда (лек.)</w:t>
            </w:r>
          </w:p>
          <w:p w:rsidR="00C020DE" w:rsidRPr="008047E0" w:rsidRDefault="00481B02" w:rsidP="00481B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</w:tr>
      <w:tr w:rsidR="00C020DE" w:rsidRPr="008047E0" w:rsidTr="00C02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10:45-</w:t>
            </w:r>
            <w:r w:rsidRPr="008047E0">
              <w:rPr>
                <w:rFonts w:ascii="Times New Roman" w:hAnsi="Times New Roman" w:cs="Times New Roman"/>
                <w:sz w:val="20"/>
              </w:rPr>
              <w:lastRenderedPageBreak/>
              <w:t>12:20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1B02" w:rsidRDefault="00481B02" w:rsidP="00481B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Охрана труда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лек.</w:t>
            </w:r>
            <w:r w:rsidR="00670D0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End"/>
            <w:r w:rsidR="00670D00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020DE" w:rsidRPr="008047E0" w:rsidRDefault="00481B02" w:rsidP="00481B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Кобиясова Н.М. ауд.2218</w:t>
            </w:r>
          </w:p>
        </w:tc>
      </w:tr>
      <w:tr w:rsidR="00C020DE" w:rsidRPr="008047E0" w:rsidTr="00C020DE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12:50-14:25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Default="00670D00" w:rsidP="00C020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проведение</w:t>
            </w:r>
          </w:p>
          <w:p w:rsidR="00670D00" w:rsidRDefault="00670D00" w:rsidP="00C020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670D00" w:rsidRDefault="00670D00" w:rsidP="00C020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C020DE" w:rsidRDefault="00670D00" w:rsidP="00C020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 w:rsidR="00C020DE"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 w:rsidR="00C020DE"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</w:tr>
      <w:tr w:rsidR="00C020DE" w:rsidRPr="008047E0" w:rsidTr="00C020DE">
        <w:trPr>
          <w:trHeight w:val="153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14:35-16:10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проведение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Pr="008047E0" w:rsidRDefault="00670D00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</w:tr>
      <w:tr w:rsidR="00C020DE" w:rsidRPr="008047E0" w:rsidTr="00C02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16:20-17:55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Default="00481B02" w:rsidP="00C020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черчение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481B02" w:rsidRPr="00481B02" w:rsidRDefault="00481B02" w:rsidP="00C020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1B02" w:rsidRDefault="00481B02" w:rsidP="00481B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черчение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./зачет)</w:t>
            </w:r>
          </w:p>
          <w:p w:rsidR="00C020DE" w:rsidRPr="008047E0" w:rsidRDefault="00481B02" w:rsidP="00481B0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1B02" w:rsidRDefault="00481B02" w:rsidP="00481B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 отрасли (лек.)</w:t>
            </w:r>
          </w:p>
          <w:p w:rsidR="00C020DE" w:rsidRPr="008047E0" w:rsidRDefault="00481B02" w:rsidP="00481B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Default="00481B02" w:rsidP="00C020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</w:t>
            </w:r>
            <w:r w:rsidR="00C020DE"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1B02" w:rsidRDefault="00481B02" w:rsidP="00481B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Электротехника.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лек./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020DE" w:rsidRPr="008047E0" w:rsidRDefault="00481B02" w:rsidP="00481B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20DE" w:rsidRPr="008047E0" w:rsidTr="00C02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18:00-19:35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1B02" w:rsidRDefault="00481B02" w:rsidP="00481B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черчение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C020DE" w:rsidRPr="00693361" w:rsidRDefault="00481B02" w:rsidP="00481B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1B02" w:rsidRDefault="00481B02" w:rsidP="00C020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 отрасли (лек.)</w:t>
            </w:r>
          </w:p>
          <w:p w:rsidR="00C020DE" w:rsidRDefault="00C020DE" w:rsidP="00C020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1B02" w:rsidRDefault="00481B02" w:rsidP="00481B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 отрасли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лек./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020DE" w:rsidRDefault="00481B02" w:rsidP="00481B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1B02" w:rsidRDefault="00481B02" w:rsidP="00481B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Электротехника. (лек.)</w:t>
            </w:r>
          </w:p>
          <w:p w:rsidR="00C020DE" w:rsidRDefault="00481B02" w:rsidP="00481B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Default="00481B02" w:rsidP="00C020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Охрана труда </w:t>
            </w:r>
            <w:r w:rsidR="00C020DE">
              <w:rPr>
                <w:rFonts w:ascii="Times New Roman" w:hAnsi="Times New Roman" w:cs="Times New Roman"/>
                <w:sz w:val="16"/>
                <w:szCs w:val="16"/>
              </w:rPr>
              <w:t>(лек.)</w:t>
            </w:r>
          </w:p>
          <w:p w:rsidR="00C020DE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20DE" w:rsidRDefault="00C020DE" w:rsidP="00C020DE"/>
    <w:p w:rsidR="007A659C" w:rsidRDefault="007A659C" w:rsidP="00C020DE"/>
    <w:p w:rsidR="00C020DE" w:rsidRDefault="00C020DE" w:rsidP="007A65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0"/>
        </w:rPr>
      </w:pPr>
      <w:r>
        <w:rPr>
          <w:rFonts w:ascii="Times New Roman" w:hAnsi="Times New Roman" w:cs="Times New Roman"/>
          <w:szCs w:val="20"/>
        </w:rPr>
        <w:t>ГРУППА ЗГ-09</w:t>
      </w:r>
      <w:r w:rsidRPr="00E86985">
        <w:rPr>
          <w:rFonts w:ascii="Times New Roman" w:hAnsi="Times New Roman" w:cs="Times New Roman"/>
          <w:szCs w:val="20"/>
        </w:rPr>
        <w:t xml:space="preserve"> неделя с </w:t>
      </w:r>
      <w:r w:rsidR="007A659C">
        <w:rPr>
          <w:rFonts w:ascii="Times New Roman" w:hAnsi="Times New Roman" w:cs="Times New Roman"/>
          <w:b/>
          <w:color w:val="FF0000"/>
          <w:szCs w:val="20"/>
        </w:rPr>
        <w:t>04/02/19 по 10/02</w:t>
      </w:r>
      <w:r w:rsidRPr="00693361">
        <w:rPr>
          <w:rFonts w:ascii="Times New Roman" w:hAnsi="Times New Roman" w:cs="Times New Roman"/>
          <w:b/>
          <w:color w:val="FF0000"/>
          <w:szCs w:val="20"/>
        </w:rPr>
        <w:t>/19</w:t>
      </w:r>
    </w:p>
    <w:p w:rsidR="00A5622B" w:rsidRPr="007A659C" w:rsidRDefault="00A5622B" w:rsidP="007A659C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608"/>
        <w:gridCol w:w="1829"/>
        <w:gridCol w:w="1701"/>
        <w:gridCol w:w="1701"/>
        <w:gridCol w:w="1701"/>
        <w:gridCol w:w="1844"/>
        <w:gridCol w:w="2187"/>
      </w:tblGrid>
      <w:tr w:rsidR="00C020DE" w:rsidRPr="008047E0" w:rsidTr="00C02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Пара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Время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Понедельник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Вторник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Среда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Четверг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Суббота</w:t>
            </w:r>
          </w:p>
        </w:tc>
      </w:tr>
      <w:tr w:rsidR="00C020DE" w:rsidRPr="008047E0" w:rsidTr="00C020DE">
        <w:trPr>
          <w:trHeight w:val="202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09:00-10:35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Pr="008047E0" w:rsidRDefault="00670D00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</w:tr>
      <w:tr w:rsidR="00C020DE" w:rsidRPr="008047E0" w:rsidTr="00C02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10:45-12:20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Pr="008047E0" w:rsidRDefault="00670D00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Кобиясова Н.М. ауд.2218</w:t>
            </w:r>
          </w:p>
        </w:tc>
      </w:tr>
      <w:tr w:rsidR="00C020DE" w:rsidRPr="008047E0" w:rsidTr="00C020DE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12:50-14:25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Pr="008047E0" w:rsidRDefault="00670D00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</w:tr>
      <w:tr w:rsidR="00C020DE" w:rsidRPr="008047E0" w:rsidTr="00C020DE">
        <w:trPr>
          <w:trHeight w:val="153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14:35-16:10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Pr="008047E0" w:rsidRDefault="00670D00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</w:tr>
      <w:tr w:rsidR="00C020DE" w:rsidRPr="008047E0" w:rsidTr="00C02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16:20-17:55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Pr="008047E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Pr="008047E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Pr="008047E0" w:rsidRDefault="00670D00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Pr="008047E0" w:rsidRDefault="00670D00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Pr="008047E0" w:rsidRDefault="00670D00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20DE" w:rsidRPr="008047E0" w:rsidTr="00C02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18:00-19:35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Pr="00693361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Default="00670D00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Default="00670D00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670D00" w:rsidRDefault="00670D00" w:rsidP="00670D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Default="00670D00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20DE" w:rsidRDefault="00C020DE" w:rsidP="00C020DE"/>
    <w:p w:rsidR="007A659C" w:rsidRPr="007A659C" w:rsidRDefault="007A659C" w:rsidP="007A659C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ГРУППА ЗГ-09</w:t>
      </w:r>
      <w:r w:rsidRPr="00E86985">
        <w:rPr>
          <w:rFonts w:ascii="Times New Roman" w:hAnsi="Times New Roman" w:cs="Times New Roman"/>
          <w:szCs w:val="20"/>
        </w:rPr>
        <w:t xml:space="preserve"> неделя с </w:t>
      </w:r>
      <w:r>
        <w:rPr>
          <w:rFonts w:ascii="Times New Roman" w:hAnsi="Times New Roman" w:cs="Times New Roman"/>
          <w:b/>
          <w:color w:val="FF0000"/>
          <w:szCs w:val="20"/>
        </w:rPr>
        <w:t>11/02/19 по 17/02</w:t>
      </w:r>
      <w:r w:rsidRPr="00693361">
        <w:rPr>
          <w:rFonts w:ascii="Times New Roman" w:hAnsi="Times New Roman" w:cs="Times New Roman"/>
          <w:b/>
          <w:color w:val="FF0000"/>
          <w:szCs w:val="20"/>
        </w:rPr>
        <w:t>/19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608"/>
        <w:gridCol w:w="1829"/>
        <w:gridCol w:w="1701"/>
        <w:gridCol w:w="1701"/>
        <w:gridCol w:w="1701"/>
        <w:gridCol w:w="1844"/>
        <w:gridCol w:w="2187"/>
      </w:tblGrid>
      <w:tr w:rsidR="00C020DE" w:rsidRPr="008047E0" w:rsidTr="00C02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Пара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Время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Понедельник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Вторник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Среда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Четверг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7A659C" w:rsidRDefault="00C020DE" w:rsidP="00C020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659C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</w:tr>
      <w:tr w:rsidR="00C020DE" w:rsidRPr="008047E0" w:rsidTr="00C020DE">
        <w:trPr>
          <w:trHeight w:val="202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09:00-10:35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7A659C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Pr="007A659C" w:rsidRDefault="00FE088D" w:rsidP="00FE0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Кобиясова Н.М. ауд.2218</w:t>
            </w:r>
          </w:p>
        </w:tc>
      </w:tr>
      <w:tr w:rsidR="00C020DE" w:rsidRPr="008047E0" w:rsidTr="00C02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10:45-12:20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Pr="007A659C" w:rsidRDefault="00FE088D" w:rsidP="00FE0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</w:tr>
      <w:tr w:rsidR="00C020DE" w:rsidRPr="008047E0" w:rsidTr="00C020DE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12:50-14:25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Pr="007A659C" w:rsidRDefault="00FE088D" w:rsidP="00FE0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</w:tr>
      <w:tr w:rsidR="00C020DE" w:rsidRPr="008047E0" w:rsidTr="00C020DE">
        <w:trPr>
          <w:trHeight w:val="153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14:35-16:10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Pr="007A659C" w:rsidRDefault="00FE088D" w:rsidP="00FE0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</w:tr>
      <w:tr w:rsidR="00C020DE" w:rsidRPr="008047E0" w:rsidTr="00C02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16:20-17:55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Pr="008047E0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Pr="008047E0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Pr="008047E0" w:rsidRDefault="00FE088D" w:rsidP="00FE08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Pr="008047E0" w:rsidRDefault="00FE088D" w:rsidP="00FE08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Pr="008047E0" w:rsidRDefault="00FE088D" w:rsidP="00FE08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7A659C" w:rsidRDefault="00C020DE" w:rsidP="00C020DE">
            <w:pPr>
              <w:rPr>
                <w:rFonts w:ascii="Times New Roman" w:hAnsi="Times New Roman" w:cs="Times New Roman"/>
              </w:rPr>
            </w:pPr>
          </w:p>
        </w:tc>
      </w:tr>
      <w:tr w:rsidR="00C020DE" w:rsidRPr="008047E0" w:rsidTr="00C020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8047E0" w:rsidRDefault="00C020DE" w:rsidP="00C0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18:00-19:35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Pr="00693361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Default="00FE088D" w:rsidP="00FE08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Default="00FE088D" w:rsidP="00FE08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FE088D" w:rsidRDefault="00FE088D" w:rsidP="00FE08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C020DE" w:rsidRDefault="00FE088D" w:rsidP="00FE08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20DE" w:rsidRPr="007A659C" w:rsidRDefault="00C020DE" w:rsidP="00C020DE">
            <w:pPr>
              <w:rPr>
                <w:rFonts w:ascii="Times New Roman" w:hAnsi="Times New Roman" w:cs="Times New Roman"/>
              </w:rPr>
            </w:pPr>
          </w:p>
        </w:tc>
      </w:tr>
    </w:tbl>
    <w:p w:rsidR="00C020DE" w:rsidRDefault="00C020DE" w:rsidP="00C020DE"/>
    <w:p w:rsidR="00C020DE" w:rsidRDefault="00C020DE" w:rsidP="00412F73">
      <w:pPr>
        <w:pStyle w:val="a3"/>
        <w:jc w:val="center"/>
        <w:rPr>
          <w:color w:val="FF0000"/>
          <w:sz w:val="18"/>
          <w:szCs w:val="18"/>
        </w:rPr>
      </w:pPr>
    </w:p>
    <w:p w:rsidR="007A659C" w:rsidRDefault="007A659C" w:rsidP="007A65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ГРУППА ЗГ-09</w:t>
      </w:r>
      <w:r w:rsidRPr="00E86985">
        <w:rPr>
          <w:rFonts w:ascii="Times New Roman" w:hAnsi="Times New Roman" w:cs="Times New Roman"/>
          <w:szCs w:val="20"/>
        </w:rPr>
        <w:t xml:space="preserve"> неделя с </w:t>
      </w:r>
      <w:r>
        <w:rPr>
          <w:rFonts w:ascii="Times New Roman" w:hAnsi="Times New Roman" w:cs="Times New Roman"/>
          <w:b/>
          <w:color w:val="FF0000"/>
          <w:szCs w:val="20"/>
        </w:rPr>
        <w:t>18/02/19 по 24/02</w:t>
      </w:r>
      <w:r w:rsidRPr="00693361">
        <w:rPr>
          <w:rFonts w:ascii="Times New Roman" w:hAnsi="Times New Roman" w:cs="Times New Roman"/>
          <w:b/>
          <w:color w:val="FF0000"/>
          <w:szCs w:val="20"/>
        </w:rPr>
        <w:t>/19</w:t>
      </w:r>
    </w:p>
    <w:p w:rsidR="00A5622B" w:rsidRPr="007A659C" w:rsidRDefault="00A5622B" w:rsidP="007A659C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608"/>
        <w:gridCol w:w="1829"/>
        <w:gridCol w:w="1701"/>
        <w:gridCol w:w="1701"/>
        <w:gridCol w:w="1701"/>
        <w:gridCol w:w="1844"/>
        <w:gridCol w:w="847"/>
      </w:tblGrid>
      <w:tr w:rsidR="007A659C" w:rsidRPr="008047E0" w:rsidTr="00670D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Пара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Время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Понедельник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Вторник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Среда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Четверг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7A659C" w:rsidRDefault="007A659C" w:rsidP="00670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659C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</w:tr>
      <w:tr w:rsidR="007A659C" w:rsidRPr="008047E0" w:rsidTr="00670D00">
        <w:trPr>
          <w:trHeight w:val="202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09:00-10:35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7A659C" w:rsidRDefault="007A659C" w:rsidP="00B70D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9C" w:rsidRPr="008047E0" w:rsidTr="00670D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10:45-12:20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7A659C" w:rsidRDefault="007A659C" w:rsidP="00B70D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9C" w:rsidRPr="008047E0" w:rsidTr="00670D00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12:50-14:25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7A659C" w:rsidRDefault="007A659C" w:rsidP="00B70D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9C" w:rsidRPr="008047E0" w:rsidTr="00670D00">
        <w:trPr>
          <w:trHeight w:val="153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14:35-16:10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7A659C" w:rsidRDefault="007A659C" w:rsidP="00670D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9C" w:rsidRPr="008047E0" w:rsidTr="00670D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16:20-17:55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30EA" w:rsidRDefault="009930EA" w:rsidP="009930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9930EA" w:rsidRDefault="009930EA" w:rsidP="009930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9930EA" w:rsidRDefault="009930EA" w:rsidP="009930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9930EA" w:rsidRDefault="009930EA" w:rsidP="009930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9930EA" w:rsidRDefault="009930EA" w:rsidP="009930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7A659C" w:rsidRPr="008047E0" w:rsidRDefault="009930EA" w:rsidP="009930E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30EA" w:rsidRDefault="009930EA" w:rsidP="009930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9930EA" w:rsidRDefault="009930EA" w:rsidP="009930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9930EA" w:rsidRDefault="009930EA" w:rsidP="009930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9930EA" w:rsidRDefault="009930EA" w:rsidP="009930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9930EA" w:rsidRDefault="009930EA" w:rsidP="009930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7A659C" w:rsidRPr="008047E0" w:rsidRDefault="009930EA" w:rsidP="009930E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7A659C" w:rsidRDefault="007A659C" w:rsidP="00670D00">
            <w:pPr>
              <w:rPr>
                <w:rFonts w:ascii="Times New Roman" w:hAnsi="Times New Roman" w:cs="Times New Roman"/>
              </w:rPr>
            </w:pPr>
          </w:p>
        </w:tc>
      </w:tr>
      <w:tr w:rsidR="007A659C" w:rsidRPr="008047E0" w:rsidTr="00670D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8047E0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18:00-19:35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30EA" w:rsidRDefault="009930EA" w:rsidP="009930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9930EA" w:rsidRDefault="009930EA" w:rsidP="009930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9930EA" w:rsidRDefault="009930EA" w:rsidP="009930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контроль работ</w:t>
            </w:r>
          </w:p>
          <w:p w:rsidR="009930EA" w:rsidRDefault="009930EA" w:rsidP="009930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эксплуатации систем </w:t>
            </w:r>
          </w:p>
          <w:p w:rsidR="009930EA" w:rsidRDefault="009930EA" w:rsidP="009930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газораспр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газопотреб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(лек.)</w:t>
            </w:r>
          </w:p>
          <w:p w:rsidR="007A659C" w:rsidRPr="00693361" w:rsidRDefault="009930EA" w:rsidP="009930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Кобиясова Н.М. ауд.2218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Default="007A659C" w:rsidP="00670D0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Default="007A659C" w:rsidP="00670D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659C" w:rsidRPr="007A659C" w:rsidRDefault="007A659C" w:rsidP="00670D00">
            <w:pPr>
              <w:rPr>
                <w:rFonts w:ascii="Times New Roman" w:hAnsi="Times New Roman" w:cs="Times New Roman"/>
              </w:rPr>
            </w:pPr>
          </w:p>
        </w:tc>
      </w:tr>
    </w:tbl>
    <w:p w:rsidR="00C020DE" w:rsidRDefault="00C020DE" w:rsidP="00412F73">
      <w:pPr>
        <w:pStyle w:val="a3"/>
        <w:jc w:val="center"/>
        <w:rPr>
          <w:color w:val="FF0000"/>
          <w:sz w:val="18"/>
          <w:szCs w:val="18"/>
        </w:rPr>
      </w:pPr>
    </w:p>
    <w:p w:rsidR="007607C4" w:rsidRDefault="007607C4" w:rsidP="00412F73">
      <w:pPr>
        <w:pStyle w:val="a3"/>
        <w:jc w:val="center"/>
        <w:rPr>
          <w:color w:val="FF0000"/>
          <w:sz w:val="18"/>
          <w:szCs w:val="18"/>
        </w:rPr>
      </w:pPr>
    </w:p>
    <w:p w:rsidR="00EE4C42" w:rsidRDefault="00EE4C42" w:rsidP="00EE4C42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tbl>
      <w:tblPr>
        <w:tblW w:w="27807" w:type="dxa"/>
        <w:tblInd w:w="392" w:type="dxa"/>
        <w:tblLook w:val="0000" w:firstRow="0" w:lastRow="0" w:firstColumn="0" w:lastColumn="0" w:noHBand="0" w:noVBand="0"/>
      </w:tblPr>
      <w:tblGrid>
        <w:gridCol w:w="6745"/>
        <w:gridCol w:w="6745"/>
        <w:gridCol w:w="6745"/>
        <w:gridCol w:w="7572"/>
      </w:tblGrid>
      <w:tr w:rsidR="00EF4250" w:rsidRPr="008047E0" w:rsidTr="00EF4250">
        <w:trPr>
          <w:trHeight w:val="859"/>
        </w:trPr>
        <w:tc>
          <w:tcPr>
            <w:tcW w:w="6745" w:type="dxa"/>
          </w:tcPr>
          <w:p w:rsidR="00EF4250" w:rsidRPr="008047E0" w:rsidRDefault="00EF4250" w:rsidP="00EF4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СОГЛАСОВАНО</w:t>
            </w:r>
          </w:p>
          <w:p w:rsidR="00EF4250" w:rsidRPr="008047E0" w:rsidRDefault="00EF4250" w:rsidP="00EF4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Врио з</w:t>
            </w:r>
            <w:r w:rsidRPr="0080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ам. директора по У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80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  <w:p w:rsidR="00EF4250" w:rsidRPr="008047E0" w:rsidRDefault="00EF4250" w:rsidP="00EF4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_________А.И. Михайлова</w:t>
            </w:r>
          </w:p>
          <w:p w:rsidR="00EF4250" w:rsidRPr="008047E0" w:rsidRDefault="00EF4250" w:rsidP="00EF4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"_____" ___________ 201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745" w:type="dxa"/>
          </w:tcPr>
          <w:p w:rsidR="00EF4250" w:rsidRDefault="00EF4250" w:rsidP="00E431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80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УТВЕРЖДАЮ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Директор ОГБПОУ                                                                                   «Новгородский строительный </w:t>
            </w:r>
          </w:p>
          <w:p w:rsidR="00EF4250" w:rsidRDefault="00E4311D" w:rsidP="00E431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="00EF42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колледж»</w:t>
            </w:r>
            <w:r w:rsidR="00EF4250" w:rsidRPr="0080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  <w:r w:rsidR="00EF42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EF4250" w:rsidRPr="0080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 w:rsidR="00EF4250" w:rsidRPr="0080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___________О. А. Халепо         </w:t>
            </w:r>
            <w:r w:rsidR="00EF42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EF4250" w:rsidRPr="0080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"_____" ___________ 201</w:t>
            </w:r>
            <w:r w:rsidR="00EF42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  <w:p w:rsidR="00EF4250" w:rsidRPr="008047E0" w:rsidRDefault="00EF4250" w:rsidP="00EF42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5" w:type="dxa"/>
          </w:tcPr>
          <w:p w:rsidR="00EF4250" w:rsidRPr="008047E0" w:rsidRDefault="00EF4250" w:rsidP="00EF42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2" w:type="dxa"/>
          </w:tcPr>
          <w:p w:rsidR="00EF4250" w:rsidRPr="008047E0" w:rsidRDefault="00EF4250" w:rsidP="00EF42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607C4" w:rsidRPr="008047E0" w:rsidRDefault="007607C4" w:rsidP="007607C4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7C4" w:rsidRPr="00E86985" w:rsidRDefault="007607C4" w:rsidP="00A56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 w:rsidRPr="00E86985">
        <w:rPr>
          <w:rFonts w:ascii="Times New Roman" w:hAnsi="Times New Roman" w:cs="Times New Roman"/>
          <w:b/>
          <w:bCs/>
          <w:sz w:val="28"/>
          <w:szCs w:val="18"/>
        </w:rPr>
        <w:t>Р А С П И С А Н И Е   У Ч Е Б Н Ы Х   З А Н Я Т И Й</w:t>
      </w:r>
    </w:p>
    <w:p w:rsidR="007607C4" w:rsidRPr="00E86985" w:rsidRDefault="007607C4" w:rsidP="00A56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E86985">
        <w:rPr>
          <w:rFonts w:ascii="Times New Roman" w:hAnsi="Times New Roman" w:cs="Times New Roman"/>
          <w:b/>
          <w:sz w:val="28"/>
          <w:szCs w:val="18"/>
        </w:rPr>
        <w:t xml:space="preserve">По дополнительной профессиональной программе </w:t>
      </w:r>
    </w:p>
    <w:p w:rsidR="0038551F" w:rsidRPr="00E86985" w:rsidRDefault="0038551F" w:rsidP="00A56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E86985">
        <w:rPr>
          <w:rFonts w:ascii="Times New Roman" w:hAnsi="Times New Roman" w:cs="Times New Roman"/>
          <w:b/>
          <w:sz w:val="28"/>
          <w:szCs w:val="18"/>
        </w:rPr>
        <w:t>«Реставрация декоративных штукатурок и лепных изделий»</w:t>
      </w:r>
    </w:p>
    <w:p w:rsidR="0038551F" w:rsidRPr="00E86985" w:rsidRDefault="0038551F" w:rsidP="00385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38551F" w:rsidRDefault="0038551F" w:rsidP="0038551F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ГРУППА</w:t>
      </w:r>
      <w:r w:rsidRPr="00E86985">
        <w:rPr>
          <w:rFonts w:ascii="Times New Roman" w:hAnsi="Times New Roman" w:cs="Times New Roman"/>
          <w:szCs w:val="20"/>
        </w:rPr>
        <w:t xml:space="preserve"> ЗР-01 неделя с </w:t>
      </w:r>
      <w:r w:rsidRPr="00E86985">
        <w:rPr>
          <w:rFonts w:ascii="Times New Roman" w:hAnsi="Times New Roman" w:cs="Times New Roman"/>
          <w:b/>
          <w:szCs w:val="20"/>
        </w:rPr>
        <w:t>11/02/19 по 17/02/19</w:t>
      </w:r>
    </w:p>
    <w:p w:rsidR="0038551F" w:rsidRPr="00E86985" w:rsidRDefault="0038551F" w:rsidP="0038551F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1008"/>
        <w:gridCol w:w="3289"/>
        <w:gridCol w:w="2035"/>
        <w:gridCol w:w="576"/>
        <w:gridCol w:w="763"/>
        <w:gridCol w:w="838"/>
        <w:gridCol w:w="773"/>
      </w:tblGrid>
      <w:tr w:rsidR="0038551F" w:rsidRPr="008047E0" w:rsidTr="00716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047E0">
              <w:rPr>
                <w:rFonts w:ascii="Times New Roman" w:hAnsi="Times New Roman" w:cs="Times New Roman"/>
                <w:b/>
                <w:bCs/>
                <w:sz w:val="20"/>
              </w:rPr>
              <w:t>Суббота</w:t>
            </w:r>
          </w:p>
        </w:tc>
      </w:tr>
      <w:tr w:rsidR="0038551F" w:rsidRPr="008047E0" w:rsidTr="00716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09:00-10:35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</w:tr>
      <w:tr w:rsidR="0038551F" w:rsidRPr="008047E0" w:rsidTr="00716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10:45-12:20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</w:tr>
      <w:tr w:rsidR="0038551F" w:rsidRPr="008047E0" w:rsidTr="00716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12:50-14:25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</w:tr>
      <w:tr w:rsidR="0038551F" w:rsidRPr="008047E0" w:rsidTr="00716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14:50-16:3</w:t>
            </w:r>
            <w:r w:rsidRPr="008047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Default="0038551F" w:rsidP="00716A3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 01Основы документационного</w:t>
            </w:r>
          </w:p>
          <w:p w:rsidR="0038551F" w:rsidRDefault="0038551F" w:rsidP="00716A3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обеспечения реставрационных работ</w:t>
            </w:r>
          </w:p>
          <w:p w:rsidR="0038551F" w:rsidRPr="008047E0" w:rsidRDefault="0038551F" w:rsidP="00716A3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Синякова Т.В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1307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Default="0038551F" w:rsidP="00716A3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МДК01.02Реставрация</w:t>
            </w:r>
          </w:p>
          <w:p w:rsidR="0038551F" w:rsidRDefault="0038551F" w:rsidP="00716A3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лепных изделий</w:t>
            </w:r>
          </w:p>
          <w:p w:rsidR="0038551F" w:rsidRPr="008047E0" w:rsidRDefault="0038551F" w:rsidP="00716A3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Лебедева Н.С. каб.1407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</w:tr>
      <w:tr w:rsidR="0038551F" w:rsidRPr="008047E0" w:rsidTr="00716A3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16:40-18:20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Default="0038551F" w:rsidP="00716A3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МДК 01.01Реставрация декоративных </w:t>
            </w:r>
          </w:p>
          <w:p w:rsidR="0038551F" w:rsidRDefault="0038551F" w:rsidP="00716A3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штукатурок</w:t>
            </w:r>
          </w:p>
          <w:p w:rsidR="0038551F" w:rsidRPr="008047E0" w:rsidRDefault="0038551F" w:rsidP="00716A3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Ушакова О.М.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1305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551F" w:rsidRPr="008047E0" w:rsidRDefault="0038551F" w:rsidP="00716A30">
            <w:pPr>
              <w:rPr>
                <w:rFonts w:ascii="Times New Roman" w:hAnsi="Times New Roman" w:cs="Times New Roman"/>
                <w:sz w:val="20"/>
              </w:rPr>
            </w:pPr>
            <w:r w:rsidRPr="008047E0">
              <w:rPr>
                <w:rFonts w:ascii="Times New Roman" w:hAnsi="Times New Roman" w:cs="Times New Roman"/>
                <w:sz w:val="20"/>
              </w:rPr>
              <w:t>-------</w:t>
            </w:r>
          </w:p>
        </w:tc>
      </w:tr>
    </w:tbl>
    <w:p w:rsidR="0038551F" w:rsidRDefault="0038551F" w:rsidP="0038551F"/>
    <w:p w:rsidR="00B70D29" w:rsidRDefault="00B70D29" w:rsidP="00B70D29">
      <w:pPr>
        <w:pStyle w:val="a3"/>
        <w:rPr>
          <w:color w:val="FF0000"/>
          <w:sz w:val="18"/>
          <w:szCs w:val="18"/>
        </w:rPr>
      </w:pPr>
    </w:p>
    <w:p w:rsidR="00EE4C42" w:rsidRDefault="00EE4C42" w:rsidP="00412F73">
      <w:pPr>
        <w:pStyle w:val="a3"/>
        <w:jc w:val="center"/>
        <w:rPr>
          <w:color w:val="FF0000"/>
          <w:sz w:val="18"/>
          <w:szCs w:val="18"/>
        </w:rPr>
      </w:pPr>
      <w:bookmarkStart w:id="0" w:name="_GoBack"/>
      <w:bookmarkEnd w:id="0"/>
    </w:p>
    <w:sectPr w:rsidR="00EE4C42" w:rsidSect="008047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47E0"/>
    <w:rsid w:val="000800A4"/>
    <w:rsid w:val="000D65A9"/>
    <w:rsid w:val="000E7FE9"/>
    <w:rsid w:val="001403B2"/>
    <w:rsid w:val="00237598"/>
    <w:rsid w:val="002F2E64"/>
    <w:rsid w:val="00354084"/>
    <w:rsid w:val="0038551F"/>
    <w:rsid w:val="00412F73"/>
    <w:rsid w:val="00481B02"/>
    <w:rsid w:val="0058710D"/>
    <w:rsid w:val="005B46AC"/>
    <w:rsid w:val="00670D00"/>
    <w:rsid w:val="00693361"/>
    <w:rsid w:val="007607C4"/>
    <w:rsid w:val="007A659C"/>
    <w:rsid w:val="007E3EBE"/>
    <w:rsid w:val="008047E0"/>
    <w:rsid w:val="008148EF"/>
    <w:rsid w:val="008F4B0F"/>
    <w:rsid w:val="00945CFC"/>
    <w:rsid w:val="00963C48"/>
    <w:rsid w:val="009930EA"/>
    <w:rsid w:val="009D1D34"/>
    <w:rsid w:val="009E7FF5"/>
    <w:rsid w:val="00A22861"/>
    <w:rsid w:val="00A5622B"/>
    <w:rsid w:val="00A63983"/>
    <w:rsid w:val="00B51E8B"/>
    <w:rsid w:val="00B70D29"/>
    <w:rsid w:val="00C020DE"/>
    <w:rsid w:val="00C11C1F"/>
    <w:rsid w:val="00D81351"/>
    <w:rsid w:val="00E4311D"/>
    <w:rsid w:val="00E43D66"/>
    <w:rsid w:val="00E772C2"/>
    <w:rsid w:val="00ED55CC"/>
    <w:rsid w:val="00EE4C42"/>
    <w:rsid w:val="00EF4250"/>
    <w:rsid w:val="00F659FC"/>
    <w:rsid w:val="00FC3997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2D25"/>
  <w15:docId w15:val="{DCD82DBE-800E-436E-974A-9E7EDC4E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304-111</dc:creator>
  <cp:keywords/>
  <dc:description/>
  <cp:lastModifiedBy>Приемная</cp:lastModifiedBy>
  <cp:revision>24</cp:revision>
  <dcterms:created xsi:type="dcterms:W3CDTF">2018-12-25T07:06:00Z</dcterms:created>
  <dcterms:modified xsi:type="dcterms:W3CDTF">2019-01-11T10:49:00Z</dcterms:modified>
</cp:coreProperties>
</file>