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593A" w14:textId="77777777" w:rsidR="004051A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Новгородской области</w:t>
      </w:r>
    </w:p>
    <w:p w14:paraId="372DD7D1" w14:textId="77777777" w:rsidR="004051A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бюджетное</w:t>
      </w:r>
    </w:p>
    <w:p w14:paraId="74BD4D48" w14:textId="77777777" w:rsidR="004051A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14:paraId="1D4AB3A0" w14:textId="77777777" w:rsidR="004051A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«Новгородский строительный колледж»</w:t>
      </w:r>
    </w:p>
    <w:p w14:paraId="55D9CD53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A6DEF1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C38BB5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f0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70"/>
        <w:gridCol w:w="4285"/>
      </w:tblGrid>
      <w:tr w:rsidR="004051A8" w14:paraId="14D8AE56" w14:textId="77777777">
        <w:trPr>
          <w:trHeight w:val="2084"/>
        </w:trPr>
        <w:tc>
          <w:tcPr>
            <w:tcW w:w="5070" w:type="dxa"/>
          </w:tcPr>
          <w:p w14:paraId="6BD37585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2A505632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Наименование организации работодателя – заказчика программы</w:t>
            </w:r>
          </w:p>
          <w:p w14:paraId="67077EC6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ФИО</w:t>
            </w:r>
          </w:p>
          <w:p w14:paraId="25975E21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«___»_______________________2021</w:t>
            </w:r>
          </w:p>
        </w:tc>
        <w:tc>
          <w:tcPr>
            <w:tcW w:w="4285" w:type="dxa"/>
          </w:tcPr>
          <w:p w14:paraId="3B02D68E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14:paraId="76EDD2C2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1CBB6021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 О.А.Халепо</w:t>
            </w:r>
          </w:p>
          <w:p w14:paraId="5B638B02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«___»___________________2021</w:t>
            </w:r>
          </w:p>
        </w:tc>
      </w:tr>
    </w:tbl>
    <w:p w14:paraId="57A4CE37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87FDED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256728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F33F3F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CE4C4C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51D57B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77894E" w14:textId="77777777" w:rsidR="004051A8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14:paraId="16DB42F7" w14:textId="77777777" w:rsidR="004051A8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ПОВЫШЕНИЯ КВАЛИФИКАЦИИ</w:t>
      </w:r>
    </w:p>
    <w:p w14:paraId="74A4B819" w14:textId="77777777" w:rsidR="004051A8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«Инженер-конструктор BIM»</w:t>
      </w:r>
    </w:p>
    <w:p w14:paraId="6E378406" w14:textId="77777777" w:rsidR="004051A8" w:rsidRDefault="00405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D0DE94" w14:textId="77777777" w:rsidR="004051A8" w:rsidRDefault="00405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F7AC1C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15926792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9C04C3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F8A92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240C28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F343F6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82D749" w14:textId="77777777" w:rsidR="004051A8" w:rsidRDefault="004051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489D7BA" w14:textId="77777777" w:rsidR="004051A8" w:rsidRDefault="004051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25A3A2" w14:textId="77777777" w:rsidR="004051A8" w:rsidRDefault="004051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A034602" w14:textId="77777777" w:rsidR="004051A8" w:rsidRDefault="004051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A1917F" w14:textId="77777777" w:rsidR="004051A8" w:rsidRDefault="004051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5775A7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494A35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B0921F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E271F2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3A4414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529413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076A74" w14:textId="77777777" w:rsidR="004051A8" w:rsidRDefault="0040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8BBDE7" w14:textId="77777777" w:rsidR="004051A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Великий Новгород</w:t>
      </w:r>
    </w:p>
    <w:p w14:paraId="490137FC" w14:textId="77777777" w:rsidR="004051A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4ECD9C0F" w14:textId="77777777" w:rsidR="004051A8" w:rsidRDefault="00405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E8B94D" w14:textId="77777777" w:rsidR="004051A8" w:rsidRDefault="00000000">
      <w:pPr>
        <w:numPr>
          <w:ilvl w:val="0"/>
          <w:numId w:val="3"/>
        </w:num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ПРОГРАММЫ</w:t>
      </w:r>
    </w:p>
    <w:p w14:paraId="3B198E3F" w14:textId="77777777" w:rsidR="004051A8" w:rsidRDefault="004051A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2E778" w14:textId="7BED360B" w:rsidR="004051A8" w:rsidRDefault="00000000">
      <w:pPr>
        <w:tabs>
          <w:tab w:val="left" w:pos="85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Аннотация: </w:t>
      </w:r>
      <w:r>
        <w:rPr>
          <w:rFonts w:ascii="Times New Roman" w:eastAsia="Times New Roman" w:hAnsi="Times New Roman" w:cs="Times New Roman"/>
          <w:sz w:val="24"/>
          <w:szCs w:val="24"/>
        </w:rPr>
        <w:t>Проектирование строительных конструкций в BIM системах на современном оборудовании и использованием программных продуктов Autodesk</w:t>
      </w:r>
      <w:r w:rsidR="00617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Renga актуально для сферы строительства.</w:t>
      </w:r>
    </w:p>
    <w:p w14:paraId="7926C59A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слушателей:</w:t>
      </w:r>
    </w:p>
    <w:p w14:paraId="5F778B12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освоению программы допускаются лица, имеющие среднее профессиональное и (или) высшее образованиев сфере строительства</w:t>
      </w:r>
    </w:p>
    <w:p w14:paraId="081F2190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Медицинские ограничения регламентированы Перечнем медицинских противопоказаний Минздрава России.</w:t>
      </w:r>
    </w:p>
    <w:p w14:paraId="2D5733A2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6488AD" w14:textId="77777777" w:rsidR="004051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навыков проектирования конструкций с использованием BIM систем</w:t>
      </w:r>
    </w:p>
    <w:p w14:paraId="7CDBF883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Трудоемкость обучения: </w:t>
      </w:r>
      <w:r>
        <w:rPr>
          <w:rFonts w:ascii="Times New Roman" w:eastAsia="Times New Roman" w:hAnsi="Times New Roman" w:cs="Times New Roman"/>
          <w:sz w:val="24"/>
          <w:szCs w:val="24"/>
        </w:rPr>
        <w:t>60 часов</w:t>
      </w:r>
    </w:p>
    <w:p w14:paraId="1DD9A51D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sz w:val="24"/>
          <w:szCs w:val="24"/>
        </w:rPr>
        <w:t>очная, с использованием ДОТ</w:t>
      </w:r>
    </w:p>
    <w:p w14:paraId="41A01630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занятий слушателей: </w:t>
      </w:r>
      <w:r>
        <w:rPr>
          <w:rFonts w:ascii="Times New Roman" w:eastAsia="Times New Roman" w:hAnsi="Times New Roman" w:cs="Times New Roman"/>
          <w:sz w:val="24"/>
          <w:szCs w:val="24"/>
        </w:rPr>
        <w:t>2 часа в день</w:t>
      </w:r>
    </w:p>
    <w:p w14:paraId="3580024F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итоговой аттестации: </w:t>
      </w:r>
      <w:r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14:paraId="0AE5667F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условии выполнения учебного плана и успешной итоговой аттестации слушатель получает удостоверение о повышении квалификации установленного образца.</w:t>
      </w:r>
    </w:p>
    <w:p w14:paraId="1D99C8CA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Нормативно-правовые основания разработки программы.</w:t>
      </w:r>
    </w:p>
    <w:p w14:paraId="2FB8BF22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14:paraId="5D893558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науки и высшего образования Российской Федерации, Министерства просвещения Российской Федерации от 5 августа 2020 г. № 885/390 «О практической подготовке»;</w:t>
      </w:r>
    </w:p>
    <w:p w14:paraId="73D0616F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профессиональныйстандарт:</w:t>
      </w:r>
    </w:p>
    <w:p w14:paraId="1C36D1D1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10.003Специалист в области инженерно-технического проектирования для градостроительной деятельности</w:t>
      </w:r>
    </w:p>
    <w:p w14:paraId="7E1C0761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406E2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98BC47" w14:textId="77777777" w:rsidR="004051A8" w:rsidRDefault="00000000">
      <w:pPr>
        <w:pStyle w:val="2"/>
        <w:spacing w:before="0" w:after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С учетоммет</w:t>
      </w:r>
      <w:r>
        <w:rPr>
          <w:b w:val="0"/>
          <w:color w:val="000000"/>
          <w:sz w:val="24"/>
          <w:szCs w:val="24"/>
        </w:rPr>
        <w:t>одических рекомендаций Минобрнауки России по разработке основных профессиональных и дополнительных профессиональных программ с учетом соответствующих профессиональных стандартов от 22 января 2015 №ДЛ-1/05вн, методических рекомендаций-разъяснений  по разработке дополнительных профессиональных программ на основе профессиональных стандартов (письмо Минобрнауки России от 22 апреля 2015 г. № ВК-1032/06)</w:t>
      </w:r>
    </w:p>
    <w:p w14:paraId="5C7BE820" w14:textId="77777777" w:rsidR="004051A8" w:rsidRDefault="004051A8">
      <w:pPr>
        <w:pStyle w:val="2"/>
        <w:spacing w:before="0" w:after="0"/>
        <w:ind w:firstLine="709"/>
        <w:jc w:val="both"/>
        <w:rPr>
          <w:b w:val="0"/>
          <w:color w:val="000000"/>
          <w:sz w:val="24"/>
          <w:szCs w:val="24"/>
        </w:rPr>
      </w:pPr>
    </w:p>
    <w:p w14:paraId="1885090A" w14:textId="77777777" w:rsidR="004051A8" w:rsidRDefault="004051A8">
      <w:pPr>
        <w:pStyle w:val="2"/>
        <w:spacing w:before="0" w:after="0"/>
        <w:ind w:firstLine="709"/>
        <w:jc w:val="both"/>
        <w:rPr>
          <w:b w:val="0"/>
          <w:color w:val="000000"/>
          <w:sz w:val="24"/>
          <w:szCs w:val="24"/>
        </w:rPr>
      </w:pPr>
    </w:p>
    <w:p w14:paraId="42B89050" w14:textId="77777777" w:rsidR="004051A8" w:rsidRDefault="004051A8">
      <w:pPr>
        <w:pStyle w:val="2"/>
        <w:spacing w:before="0" w:after="0"/>
        <w:ind w:firstLine="709"/>
        <w:jc w:val="both"/>
        <w:rPr>
          <w:b w:val="0"/>
          <w:color w:val="000000"/>
          <w:sz w:val="24"/>
          <w:szCs w:val="24"/>
        </w:rPr>
      </w:pPr>
    </w:p>
    <w:p w14:paraId="3D851212" w14:textId="77777777" w:rsidR="004051A8" w:rsidRDefault="004051A8">
      <w:pPr>
        <w:pStyle w:val="2"/>
        <w:spacing w:before="0" w:after="0"/>
        <w:ind w:firstLine="709"/>
        <w:jc w:val="both"/>
        <w:rPr>
          <w:b w:val="0"/>
          <w:sz w:val="24"/>
          <w:szCs w:val="24"/>
        </w:rPr>
      </w:pPr>
    </w:p>
    <w:p w14:paraId="3513218B" w14:textId="77777777" w:rsidR="004051A8" w:rsidRDefault="004051A8"/>
    <w:p w14:paraId="39FAA5A4" w14:textId="77777777" w:rsidR="004051A8" w:rsidRDefault="004051A8"/>
    <w:p w14:paraId="5FB15DBE" w14:textId="77777777" w:rsidR="004051A8" w:rsidRDefault="004051A8"/>
    <w:p w14:paraId="326621B5" w14:textId="77777777" w:rsidR="004051A8" w:rsidRDefault="004051A8"/>
    <w:p w14:paraId="1327F4DF" w14:textId="77777777" w:rsidR="004051A8" w:rsidRDefault="004051A8"/>
    <w:p w14:paraId="7EE9D9DD" w14:textId="77777777" w:rsidR="004051A8" w:rsidRDefault="004051A8"/>
    <w:p w14:paraId="6C57DEBB" w14:textId="77777777" w:rsidR="004051A8" w:rsidRDefault="004051A8">
      <w:pPr>
        <w:pStyle w:val="2"/>
        <w:spacing w:before="0" w:after="0"/>
        <w:ind w:firstLine="709"/>
        <w:jc w:val="both"/>
        <w:rPr>
          <w:b w:val="0"/>
          <w:sz w:val="24"/>
          <w:szCs w:val="24"/>
        </w:rPr>
      </w:pPr>
    </w:p>
    <w:tbl>
      <w:tblPr>
        <w:tblStyle w:val="af1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6917"/>
      </w:tblGrid>
      <w:tr w:rsidR="004051A8" w14:paraId="1EBE2F20" w14:textId="77777777">
        <w:tc>
          <w:tcPr>
            <w:tcW w:w="9356" w:type="dxa"/>
            <w:gridSpan w:val="2"/>
          </w:tcPr>
          <w:p w14:paraId="0208980F" w14:textId="77777777" w:rsidR="004051A8" w:rsidRDefault="00000000">
            <w:pPr>
              <w:tabs>
                <w:tab w:val="left" w:pos="854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 модуля</w:t>
            </w:r>
          </w:p>
        </w:tc>
      </w:tr>
      <w:tr w:rsidR="004051A8" w14:paraId="7A9AD9C8" w14:textId="77777777">
        <w:tc>
          <w:tcPr>
            <w:tcW w:w="2439" w:type="dxa"/>
          </w:tcPr>
          <w:p w14:paraId="01229089" w14:textId="77777777" w:rsidR="004051A8" w:rsidRDefault="00000000">
            <w:pPr>
              <w:tabs>
                <w:tab w:val="left" w:pos="854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  <w:p w14:paraId="260F7AD6" w14:textId="77777777" w:rsidR="004051A8" w:rsidRDefault="004051A8">
            <w:pPr>
              <w:tabs>
                <w:tab w:val="left" w:pos="854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AE83DE2" w14:textId="77777777" w:rsidR="004051A8" w:rsidRDefault="00000000">
            <w:pPr>
              <w:tabs>
                <w:tab w:val="left" w:pos="854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модуля Архитектурное проектирование в Revit происходит не только знакомство с интерфейсом и работа с простыми моделями, подробно рассматриваются темы создания семейств и оформления проектной документации.</w:t>
            </w:r>
          </w:p>
        </w:tc>
      </w:tr>
      <w:tr w:rsidR="004051A8" w14:paraId="7D406A9C" w14:textId="77777777">
        <w:tc>
          <w:tcPr>
            <w:tcW w:w="2439" w:type="dxa"/>
          </w:tcPr>
          <w:p w14:paraId="21A1CB8A" w14:textId="77777777" w:rsidR="004051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Модуль2</w:t>
            </w:r>
          </w:p>
          <w:p w14:paraId="570A269A" w14:textId="77777777" w:rsidR="004051A8" w:rsidRDefault="004051A8">
            <w:pPr>
              <w:tabs>
                <w:tab w:val="left" w:pos="854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B77C800" w14:textId="77777777" w:rsidR="004051A8" w:rsidRDefault="00000000">
            <w:pPr>
              <w:tabs>
                <w:tab w:val="left" w:pos="854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Конструкторское проектирование предназначен для знакомства с возможностями AutodeskRevit, приемами моделирования, оформления чертежей, ориентирован на получение документации конструктивного раздела стадии П. Дается информация о методах совместной работы, адаптации программы, созданию семейств.</w:t>
            </w:r>
          </w:p>
        </w:tc>
      </w:tr>
    </w:tbl>
    <w:p w14:paraId="2B46CEDF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7AFF93" w14:textId="77777777" w:rsidR="004051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2.ТРЕБОВАНИЯ К РЕЗУЛЬТАТАМ И ФОРМЫ ИХ ОЦЕНКИ.</w:t>
      </w:r>
    </w:p>
    <w:p w14:paraId="47AB9DF1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D703D7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Характеристика нового вида профессиональной деятельности, трудовых функций и (или) уровней квалификации</w:t>
      </w:r>
    </w:p>
    <w:p w14:paraId="5CBB080D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8080"/>
      </w:tblGrid>
      <w:tr w:rsidR="004051A8" w14:paraId="4D6A8F50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B65D" w14:textId="77777777" w:rsidR="004051A8" w:rsidRDefault="004051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C6E1" w14:textId="77777777" w:rsidR="004051A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формируемой компетенции</w:t>
            </w:r>
          </w:p>
        </w:tc>
      </w:tr>
      <w:tr w:rsidR="004051A8" w14:paraId="3D57FE38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C75C" w14:textId="77777777" w:rsidR="004051A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B8FD" w14:textId="77777777" w:rsidR="004051A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конструкторское моделирование согласно утвержденному</w:t>
            </w:r>
          </w:p>
          <w:p w14:paraId="46C98DF6" w14:textId="77777777" w:rsidR="004051A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проектному решению</w:t>
            </w:r>
          </w:p>
        </w:tc>
      </w:tr>
    </w:tbl>
    <w:p w14:paraId="73C07ABD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3A31A10B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Способы оценки результатов</w:t>
      </w:r>
    </w:p>
    <w:tbl>
      <w:tblPr>
        <w:tblStyle w:val="af3"/>
        <w:tblW w:w="9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4574"/>
        <w:gridCol w:w="1867"/>
      </w:tblGrid>
      <w:tr w:rsidR="004051A8" w14:paraId="713A8D5F" w14:textId="77777777">
        <w:trPr>
          <w:trHeight w:val="5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EA8E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0EF9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2193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оценки (знания и умения)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EA4F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 и  оценки</w:t>
            </w:r>
          </w:p>
        </w:tc>
      </w:tr>
      <w:tr w:rsidR="004051A8" w14:paraId="1FD0108D" w14:textId="77777777">
        <w:trPr>
          <w:trHeight w:val="53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E69F3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3739B" w14:textId="77777777" w:rsidR="004051A8" w:rsidRDefault="00000000">
            <w:pPr>
              <w:tabs>
                <w:tab w:val="left" w:pos="85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Компетенция 1.1 </w:t>
            </w:r>
          </w:p>
          <w:p w14:paraId="23B6E38B" w14:textId="77777777" w:rsidR="004051A8" w:rsidRDefault="00000000">
            <w:pPr>
              <w:tabs>
                <w:tab w:val="left" w:pos="85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</w:t>
            </w:r>
          </w:p>
          <w:p w14:paraId="3A4403FE" w14:textId="77777777" w:rsidR="004051A8" w:rsidRDefault="0040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FF76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Слушатель знает:</w:t>
            </w:r>
          </w:p>
          <w:p w14:paraId="3DAA4A0D" w14:textId="77777777" w:rsidR="004051A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оценки и интерпретации коллизий на основе информационной модели;</w:t>
            </w:r>
          </w:p>
          <w:p w14:paraId="48E7BC0C" w14:textId="77777777" w:rsidR="004051A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свойства основных строительных материалов, изделий и конструкций;</w:t>
            </w:r>
          </w:p>
          <w:p w14:paraId="7D2604B4" w14:textId="77777777" w:rsidR="004051A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узлы сопряжений конструкций зданий;</w:t>
            </w:r>
          </w:p>
          <w:p w14:paraId="368F6042" w14:textId="77777777" w:rsidR="004051A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по проектированию строительных конструкций, в том числе информационное  моделирование зданий (BIM-технологии);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88FD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051A8" w14:paraId="6952C0DA" w14:textId="77777777">
        <w:trPr>
          <w:trHeight w:val="53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17C55F" w14:textId="77777777" w:rsidR="004051A8" w:rsidRDefault="0040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FB8051" w14:textId="77777777" w:rsidR="004051A8" w:rsidRDefault="0040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5CBE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Слушатель умеет</w:t>
            </w:r>
          </w:p>
          <w:p w14:paraId="4CD0E380" w14:textId="77777777" w:rsidR="004051A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несущую способность конструкций;</w:t>
            </w:r>
          </w:p>
          <w:p w14:paraId="04B496B8" w14:textId="77777777" w:rsidR="004051A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графические обозначения материалов и элементов конструкций;</w:t>
            </w:r>
          </w:p>
          <w:p w14:paraId="1F06D5EE" w14:textId="77777777" w:rsidR="004051A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программным обеспечением для информационного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моделирования для соответствующих разделов</w:t>
            </w:r>
          </w:p>
          <w:p w14:paraId="6449D111" w14:textId="77777777" w:rsidR="004051A8" w:rsidRDefault="0040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6F8F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</w:tr>
    </w:tbl>
    <w:p w14:paraId="26BD476F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A37CE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Описание оценки качестваосвоения программы</w:t>
      </w:r>
    </w:p>
    <w:p w14:paraId="73EBA270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программе предназначена для оценки освоения обучающимся модулей (разделов, дисциплин) программы и проводится в форме зачетов, включает в себя тестовые задания</w:t>
      </w:r>
    </w:p>
    <w:p w14:paraId="31C3A344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промежуточной оценки, выставляются отметки по двухбалльной «зачтено»,  «не зачтено» </w:t>
      </w:r>
    </w:p>
    <w:p w14:paraId="395B35DB" w14:textId="77777777" w:rsidR="004051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аттестация включает в себя:</w:t>
      </w:r>
    </w:p>
    <w:p w14:paraId="7B2DD757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экзамена включает в себя:</w:t>
      </w:r>
    </w:p>
    <w:p w14:paraId="28AB1B12" w14:textId="77777777" w:rsidR="004051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Конструкторское моделирование согласно проектному решению</w:t>
      </w:r>
    </w:p>
    <w:p w14:paraId="473A3BC2" w14:textId="77777777" w:rsidR="004051A8" w:rsidRDefault="00405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13607D" w14:textId="77777777" w:rsidR="004051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4051A8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br w:type="page"/>
      </w:r>
    </w:p>
    <w:p w14:paraId="22695B2D" w14:textId="77777777" w:rsidR="004051A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УЧЕБНО – ТЕМАТИЧЕСКИЙ ПЛАН</w:t>
      </w:r>
    </w:p>
    <w:p w14:paraId="3EDB96ED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0939EA2D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445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"/>
        <w:gridCol w:w="5785"/>
        <w:gridCol w:w="1275"/>
        <w:gridCol w:w="1134"/>
        <w:gridCol w:w="1134"/>
        <w:gridCol w:w="2268"/>
        <w:gridCol w:w="1418"/>
      </w:tblGrid>
      <w:tr w:rsidR="004051A8" w14:paraId="1AC93FE4" w14:textId="77777777">
        <w:trPr>
          <w:trHeight w:val="20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14:paraId="0DD97F4A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85" w:type="dxa"/>
            <w:vMerge w:val="restart"/>
            <w:shd w:val="clear" w:color="auto" w:fill="auto"/>
            <w:vAlign w:val="center"/>
          </w:tcPr>
          <w:p w14:paraId="6BF50389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модулей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1958DD1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6E45E5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E7C3A29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ECFF3D0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 и  оценки</w:t>
            </w:r>
          </w:p>
        </w:tc>
      </w:tr>
      <w:tr w:rsidR="004051A8" w14:paraId="434FD0F7" w14:textId="77777777">
        <w:trPr>
          <w:trHeight w:val="458"/>
        </w:trPr>
        <w:tc>
          <w:tcPr>
            <w:tcW w:w="1440" w:type="dxa"/>
            <w:vMerge/>
            <w:shd w:val="clear" w:color="auto" w:fill="auto"/>
            <w:vAlign w:val="center"/>
          </w:tcPr>
          <w:p w14:paraId="35A4D2B0" w14:textId="77777777" w:rsidR="004051A8" w:rsidRDefault="0040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  <w:vMerge/>
            <w:shd w:val="clear" w:color="auto" w:fill="auto"/>
            <w:vAlign w:val="center"/>
          </w:tcPr>
          <w:p w14:paraId="0F338102" w14:textId="77777777" w:rsidR="004051A8" w:rsidRDefault="0040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5E8DFC0" w14:textId="77777777" w:rsidR="004051A8" w:rsidRDefault="0040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DCA12B" w14:textId="77777777" w:rsidR="004051A8" w:rsidRDefault="0040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1FAEFC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практич. занятия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288D482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промеж. и итоговый контроль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4D6CB2" w14:textId="77777777" w:rsidR="004051A8" w:rsidRDefault="0040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1A8" w14:paraId="2B332E89" w14:textId="77777777">
        <w:trPr>
          <w:trHeight w:val="458"/>
        </w:trPr>
        <w:tc>
          <w:tcPr>
            <w:tcW w:w="1440" w:type="dxa"/>
            <w:vMerge/>
            <w:shd w:val="clear" w:color="auto" w:fill="auto"/>
            <w:vAlign w:val="center"/>
          </w:tcPr>
          <w:p w14:paraId="68106793" w14:textId="77777777" w:rsidR="004051A8" w:rsidRDefault="0040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  <w:vMerge/>
            <w:shd w:val="clear" w:color="auto" w:fill="auto"/>
            <w:vAlign w:val="center"/>
          </w:tcPr>
          <w:p w14:paraId="5862560E" w14:textId="77777777" w:rsidR="004051A8" w:rsidRDefault="0040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F8C4741" w14:textId="77777777" w:rsidR="004051A8" w:rsidRDefault="0040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965F3B" w14:textId="77777777" w:rsidR="004051A8" w:rsidRDefault="0040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D03360" w14:textId="77777777" w:rsidR="004051A8" w:rsidRDefault="0040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04FB4A8" w14:textId="77777777" w:rsidR="004051A8" w:rsidRDefault="0040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CD24F25" w14:textId="77777777" w:rsidR="004051A8" w:rsidRDefault="0040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1A8" w14:paraId="29193B08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658D0D6B" w14:textId="77777777" w:rsidR="004051A8" w:rsidRDefault="0040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14:paraId="6F489EEE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 «Конструкторское проектирование»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06013A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9F626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14CEBF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4C3F0B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1B51AD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51A8" w14:paraId="77F42275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47FA6C03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6D0E7B37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Раздел 1. Что такое BIM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99DBCC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9213D3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0F6302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56505F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55FDBD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51A8" w14:paraId="04729803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6BDAEACC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86E7D89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1.1. Информационная модель здания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D2BA20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B30CC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BCD6A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94240B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3766E1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51A8" w14:paraId="3A9356EC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3B3E6F80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6548551E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Занятие: Информационная модель здания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F65503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82A41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E9FB79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610E1A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66B74F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51A8" w14:paraId="7A8AAD13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417A7413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1C3DCAA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1.2. Создание и редактирование семейств и файла общих параметров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F51E7B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F1B6A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B9D55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FF87F6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0FF083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 </w:t>
            </w:r>
          </w:p>
        </w:tc>
      </w:tr>
      <w:tr w:rsidR="004051A8" w14:paraId="6CEDA6D3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351EA9CA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46475D5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Занятие: создание файла общих параметров редактирование файла общих параметров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096935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1607C4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4F186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227D50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E6BE3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 </w:t>
            </w:r>
          </w:p>
        </w:tc>
      </w:tr>
      <w:tr w:rsidR="004051A8" w14:paraId="0F6B31D4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7425D1CE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69EEB974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2. Информационное моделирование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4D8D75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86DB6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D5BF66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1C958E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A238D5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 </w:t>
            </w:r>
          </w:p>
        </w:tc>
      </w:tr>
      <w:tr w:rsidR="004051A8" w14:paraId="0B98A8F1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1E633B74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5FEC95C6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2.1. Информационное моделирование здания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3AB575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00BE3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5011F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68CD44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977CB9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 </w:t>
            </w:r>
          </w:p>
        </w:tc>
      </w:tr>
      <w:tr w:rsidR="004051A8" w14:paraId="04F8153C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7A95CFF5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6057E2DD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Занятие: Создание и редактирование стен и витражей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A711AD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DE812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CECA8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FB515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42CE7C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 </w:t>
            </w:r>
          </w:p>
        </w:tc>
      </w:tr>
      <w:tr w:rsidR="004051A8" w14:paraId="4DFA8B8C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3C535C63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650C27A4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Занятие: Начало работы над проектом и использование шаблонов проекта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59AB14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04D257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636A9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6BD054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2405AD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 </w:t>
            </w:r>
          </w:p>
        </w:tc>
      </w:tr>
      <w:tr w:rsidR="004051A8" w14:paraId="0A073EDE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1FC86190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655393C6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Занятие: Создание и редактирование перекрытий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58F130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29AB9C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94C1A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D93F6A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62814E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 </w:t>
            </w:r>
          </w:p>
        </w:tc>
      </w:tr>
      <w:tr w:rsidR="004051A8" w14:paraId="1A2D9071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53038099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8693F07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Занятие: Создание и редактирование крыш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A3DA65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E08EB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8E9FF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25D88A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F11E8C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 </w:t>
            </w:r>
          </w:p>
        </w:tc>
      </w:tr>
      <w:tr w:rsidR="004051A8" w14:paraId="06DAB01C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610AFFA4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DFE1715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Занятие: Создание и редактирование лестниц и пандусов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C87F09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BE403C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B2E79B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6C0CCA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3365F2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 </w:t>
            </w:r>
          </w:p>
        </w:tc>
      </w:tr>
      <w:tr w:rsidR="004051A8" w14:paraId="1E0DEA62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0EA2E8AF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AC53221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Занятие: Создание и редактирование ограждений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20EA71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CEAB57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034F2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4C09FF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284C8F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 </w:t>
            </w:r>
          </w:p>
        </w:tc>
      </w:tr>
      <w:tr w:rsidR="004051A8" w14:paraId="142274AD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16E582AD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2.1.7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DD2EEDA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Особенности создания и редактирования стен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221064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B9515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32EC7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567492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C2A436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051A8" w14:paraId="77C23829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08E2C826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2.1.8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F250F3A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Особенности создания колонн. Понятие загружаемых семейств. Библиотека семейств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C61177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8E391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EE347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41FE14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BCEC4D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051A8" w14:paraId="04A02D2B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70F17633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2.1.9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A5085B9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Особенности создания и редактирования перекрытий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270C81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7AC45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8B334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3F8718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2E55D8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051A8" w14:paraId="01BBF747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0FF17B1A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2.1.10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3E0C5BED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Особенности создания и редактирования фундаментов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F77DF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6B1FA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6A959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8B99E4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9BA2A9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051A8" w14:paraId="0098FA81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230A1604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2.1.11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54FB6C46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Особенности создания и редактирования балок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759B96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EA162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E208EA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7CCA75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6FAEFD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051A8" w14:paraId="13521665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07CECB22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2.1.12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23538789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Проемы и отверстия в стенах и перекрытия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8349E1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61A4A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B4713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827499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C00379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051A8" w14:paraId="53845832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4F31E793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2.1.13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88DC5CC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Армирование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A0352" w14:textId="02B952A4" w:rsidR="004051A8" w:rsidRPr="00617114" w:rsidRDefault="0061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8E1CF6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9B761" w14:textId="2218444F" w:rsidR="004051A8" w:rsidRPr="00617114" w:rsidRDefault="0061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FCBC94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DB34C5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617114" w:rsidRPr="00617114" w14:paraId="23E27C63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39DAFCBB" w14:textId="3122C2E2" w:rsidR="00617114" w:rsidRDefault="0061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2.1.14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211E536C" w14:textId="5C57E199" w:rsidR="00617114" w:rsidRPr="00617114" w:rsidRDefault="0061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Pr="006171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Pr="006171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171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171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7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Autodesk Advance Steel</w:t>
            </w:r>
            <w:r w:rsidRPr="00617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617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Autodesk Robot Structural Analysis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7326A2" w14:textId="18013E7A" w:rsidR="00617114" w:rsidRPr="00617114" w:rsidRDefault="0061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9DEADF" w14:textId="77777777" w:rsidR="00617114" w:rsidRPr="00617114" w:rsidRDefault="0061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483492" w14:textId="02C69582" w:rsidR="00617114" w:rsidRPr="00617114" w:rsidRDefault="0061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158A6C" w14:textId="77777777" w:rsidR="00617114" w:rsidRPr="00617114" w:rsidRDefault="0061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6C32B6" w14:textId="77777777" w:rsidR="00617114" w:rsidRPr="00617114" w:rsidRDefault="0061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051A8" w14:paraId="2D8B851D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17386AAE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6A6159FE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2.2: Аннотационные объекты. Оформление чертежей КР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C65BBC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A1BCE" w14:textId="77777777" w:rsidR="004051A8" w:rsidRDefault="0040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C985E1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21CCA1" w14:textId="77777777" w:rsidR="004051A8" w:rsidRDefault="0040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B3DF55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 </w:t>
            </w:r>
          </w:p>
        </w:tc>
      </w:tr>
      <w:tr w:rsidR="004051A8" w14:paraId="705A8DFA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5C7E7D14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B915668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Создание планов конструкций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ACD470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E7B85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B564F2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EE8AA1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491FEC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051A8" w14:paraId="7CD670DD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5D05A994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3D47730D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Создание спецификаций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157CDB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3D42B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F6424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418FD9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383858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051A8" w14:paraId="01611D48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49B4D9E0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3A174F80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Создание ведомостей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51B545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3F4C0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15E0A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B17BDF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EA1CD7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051A8" w14:paraId="383E8707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05ACF6FA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578B818D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Экспорт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F5F46B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AE8090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871064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8CC4BD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645C88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051A8" w14:paraId="023CAC90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51CEE52B" w14:textId="77777777" w:rsidR="004051A8" w:rsidRDefault="0040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14:paraId="093A835B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CE00A5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0DFB7177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051A8" w14:paraId="11F9763C" w14:textId="77777777">
        <w:trPr>
          <w:trHeight w:val="20"/>
        </w:trPr>
        <w:tc>
          <w:tcPr>
            <w:tcW w:w="1440" w:type="dxa"/>
            <w:shd w:val="clear" w:color="auto" w:fill="auto"/>
            <w:vAlign w:val="center"/>
          </w:tcPr>
          <w:p w14:paraId="6CB4CAFB" w14:textId="77777777" w:rsidR="004051A8" w:rsidRDefault="0040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14:paraId="6EDBE1A4" w14:textId="77777777" w:rsidR="004051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14:paraId="046C3510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463C4A41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14:paraId="2A398E60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051A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7D17C3A6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СОДЕРЖАНИЕ</w:t>
      </w:r>
    </w:p>
    <w:p w14:paraId="13B9C226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5"/>
        <w:tblW w:w="94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64"/>
      </w:tblGrid>
      <w:tr w:rsidR="004051A8" w14:paraId="0E30384B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5859F59C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1. «Конструкторское проектирование»</w:t>
            </w:r>
          </w:p>
        </w:tc>
      </w:tr>
      <w:tr w:rsidR="004051A8" w14:paraId="058C346F" w14:textId="77777777">
        <w:trPr>
          <w:trHeight w:val="324"/>
        </w:trPr>
        <w:tc>
          <w:tcPr>
            <w:tcW w:w="9464" w:type="dxa"/>
            <w:shd w:val="clear" w:color="auto" w:fill="auto"/>
            <w:vAlign w:val="center"/>
          </w:tcPr>
          <w:p w14:paraId="6AEC47D2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Раздел 1. Что такое BIM </w:t>
            </w:r>
          </w:p>
        </w:tc>
      </w:tr>
      <w:tr w:rsidR="004051A8" w14:paraId="7A882C85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6EC44496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1.1. Информационная модель здания</w:t>
            </w:r>
          </w:p>
        </w:tc>
      </w:tr>
      <w:tr w:rsidR="004051A8" w14:paraId="6814619E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5520D83C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Занятие: Информационная модель здания</w:t>
            </w:r>
          </w:p>
        </w:tc>
      </w:tr>
      <w:tr w:rsidR="004051A8" w14:paraId="0832B09E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70F1D2D9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Содержание: </w:t>
            </w:r>
          </w:p>
        </w:tc>
      </w:tr>
      <w:tr w:rsidR="004051A8" w14:paraId="09A0B035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1BAE5286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Лекция: Внедрение BIM стандартов в сроительство</w:t>
            </w:r>
          </w:p>
        </w:tc>
      </w:tr>
      <w:tr w:rsidR="004051A8" w14:paraId="00F2B471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74948657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2.2. Создание и редактирование семейств и файла общих параметров</w:t>
            </w:r>
          </w:p>
        </w:tc>
      </w:tr>
      <w:tr w:rsidR="004051A8" w14:paraId="1230D411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7A00F7D6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Занятие: Создание файла общих параметров редактирование файла общих параметров</w:t>
            </w:r>
          </w:p>
        </w:tc>
      </w:tr>
      <w:tr w:rsidR="004051A8" w14:paraId="35DE1894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764450D6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Содержание: </w:t>
            </w:r>
          </w:p>
        </w:tc>
      </w:tr>
      <w:tr w:rsidR="004051A8" w14:paraId="557EE94A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2461C2E7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Изучение инструментов и методов создания базового (опорного) файла</w:t>
            </w:r>
          </w:p>
        </w:tc>
      </w:tr>
      <w:tr w:rsidR="004051A8" w14:paraId="2BA5DA8D" w14:textId="77777777">
        <w:trPr>
          <w:trHeight w:val="324"/>
        </w:trPr>
        <w:tc>
          <w:tcPr>
            <w:tcW w:w="9464" w:type="dxa"/>
            <w:shd w:val="clear" w:color="auto" w:fill="auto"/>
            <w:vAlign w:val="center"/>
          </w:tcPr>
          <w:p w14:paraId="00C89FC4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2. Информационное моделирование</w:t>
            </w:r>
          </w:p>
        </w:tc>
      </w:tr>
      <w:tr w:rsidR="004051A8" w14:paraId="5C7DB6E2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14BE1D7B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2.1. Информационное моделирование здания</w:t>
            </w:r>
          </w:p>
        </w:tc>
      </w:tr>
      <w:tr w:rsidR="004051A8" w14:paraId="267FF0FE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5DDDF153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Занятие: Создание и редактирование стен и витражей</w:t>
            </w:r>
          </w:p>
        </w:tc>
      </w:tr>
      <w:tr w:rsidR="004051A8" w14:paraId="48E1685D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154D1312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Содержание: </w:t>
            </w:r>
          </w:p>
        </w:tc>
      </w:tr>
      <w:tr w:rsidR="004051A8" w14:paraId="28F6F31C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0A6D94ED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Создание стен согласно заданного проекта, редактирование типов стен</w:t>
            </w:r>
          </w:p>
        </w:tc>
      </w:tr>
      <w:tr w:rsidR="004051A8" w14:paraId="3C13DCA6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24D936B1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Занятие: Начало работы над проектом и использование шаблонов проекта</w:t>
            </w:r>
          </w:p>
        </w:tc>
      </w:tr>
      <w:tr w:rsidR="004051A8" w14:paraId="0810C604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6104968F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Содержание: </w:t>
            </w:r>
          </w:p>
        </w:tc>
      </w:tr>
      <w:tr w:rsidR="004051A8" w14:paraId="5B8F3825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068947AC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Изучение шаблонов проета</w:t>
            </w:r>
          </w:p>
        </w:tc>
      </w:tr>
      <w:tr w:rsidR="004051A8" w14:paraId="17BC94B9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2069D928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Занятие: Создание и редактирование перекрытий</w:t>
            </w:r>
          </w:p>
        </w:tc>
      </w:tr>
      <w:tr w:rsidR="004051A8" w14:paraId="415AB970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38A231BC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Содержание: </w:t>
            </w:r>
          </w:p>
        </w:tc>
      </w:tr>
      <w:tr w:rsidR="004051A8" w14:paraId="29CA49DC" w14:textId="77777777">
        <w:trPr>
          <w:trHeight w:val="624"/>
        </w:trPr>
        <w:tc>
          <w:tcPr>
            <w:tcW w:w="9464" w:type="dxa"/>
            <w:shd w:val="clear" w:color="auto" w:fill="auto"/>
            <w:vAlign w:val="center"/>
          </w:tcPr>
          <w:p w14:paraId="5088C3BF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Создание перекрытий согласно заданного проекта, редактирование типов перекрытий</w:t>
            </w:r>
          </w:p>
        </w:tc>
      </w:tr>
      <w:tr w:rsidR="004051A8" w14:paraId="62CD33B4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50803DBC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Занятие: Создание и редактирование крыш</w:t>
            </w:r>
          </w:p>
        </w:tc>
      </w:tr>
      <w:tr w:rsidR="004051A8" w14:paraId="059FA1B0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75457B7F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Содержание: </w:t>
            </w:r>
          </w:p>
        </w:tc>
      </w:tr>
      <w:tr w:rsidR="004051A8" w14:paraId="2A07F086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580A9BCD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Создание крыш согласно заданного проекта, редактирование типов крыш</w:t>
            </w:r>
          </w:p>
        </w:tc>
      </w:tr>
      <w:tr w:rsidR="004051A8" w14:paraId="43E27C7E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0DA3117C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Занятие: Создание и редактирование лестниц и пандусов</w:t>
            </w:r>
          </w:p>
        </w:tc>
      </w:tr>
      <w:tr w:rsidR="004051A8" w14:paraId="2FF538EB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62CEBB53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Содержание: </w:t>
            </w:r>
          </w:p>
        </w:tc>
      </w:tr>
      <w:tr w:rsidR="004051A8" w14:paraId="15AD686A" w14:textId="77777777">
        <w:trPr>
          <w:trHeight w:val="624"/>
        </w:trPr>
        <w:tc>
          <w:tcPr>
            <w:tcW w:w="9464" w:type="dxa"/>
            <w:shd w:val="clear" w:color="auto" w:fill="auto"/>
            <w:vAlign w:val="center"/>
          </w:tcPr>
          <w:p w14:paraId="6D955A12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Создание лестниц и пандусов согласно заданного проекта, редактирование типов лестниц и пандусов</w:t>
            </w:r>
          </w:p>
        </w:tc>
      </w:tr>
      <w:tr w:rsidR="004051A8" w14:paraId="599530B2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388B785C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Занятие: Создание и редактирование ограждений</w:t>
            </w:r>
          </w:p>
        </w:tc>
      </w:tr>
      <w:tr w:rsidR="004051A8" w14:paraId="21F538E6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4B79FD3F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Содержание: </w:t>
            </w:r>
          </w:p>
        </w:tc>
      </w:tr>
      <w:tr w:rsidR="004051A8" w14:paraId="794B065E" w14:textId="77777777">
        <w:trPr>
          <w:trHeight w:val="624"/>
        </w:trPr>
        <w:tc>
          <w:tcPr>
            <w:tcW w:w="9464" w:type="dxa"/>
            <w:shd w:val="clear" w:color="auto" w:fill="auto"/>
            <w:vAlign w:val="center"/>
          </w:tcPr>
          <w:p w14:paraId="57948F51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Создание ограждений согласно заданного проекта, редактирование типов ограждений</w:t>
            </w:r>
          </w:p>
        </w:tc>
      </w:tr>
      <w:tr w:rsidR="004051A8" w14:paraId="0EED6C17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4E402C39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Особенности создания и редактирования стен</w:t>
            </w:r>
          </w:p>
        </w:tc>
      </w:tr>
      <w:tr w:rsidR="004051A8" w14:paraId="694C69F5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4558589D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Содержание: </w:t>
            </w:r>
          </w:p>
        </w:tc>
      </w:tr>
      <w:tr w:rsidR="004051A8" w14:paraId="463A03D2" w14:textId="77777777">
        <w:trPr>
          <w:trHeight w:val="624"/>
        </w:trPr>
        <w:tc>
          <w:tcPr>
            <w:tcW w:w="9464" w:type="dxa"/>
            <w:shd w:val="clear" w:color="auto" w:fill="auto"/>
            <w:vAlign w:val="center"/>
          </w:tcPr>
          <w:p w14:paraId="3389BD90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Изучение методов и инструментов для создания стен в шаблоне Конструктивного раздела</w:t>
            </w:r>
          </w:p>
        </w:tc>
      </w:tr>
      <w:tr w:rsidR="004051A8" w14:paraId="42AACDB4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3AB16635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Особенности создания колонн. Понятие загружаемых семейств. Библиотека семейств</w:t>
            </w:r>
          </w:p>
        </w:tc>
      </w:tr>
      <w:tr w:rsidR="004051A8" w14:paraId="4758D956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2DA2530D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Содержание: </w:t>
            </w:r>
          </w:p>
        </w:tc>
      </w:tr>
      <w:tr w:rsidR="004051A8" w14:paraId="4AA85334" w14:textId="77777777">
        <w:trPr>
          <w:trHeight w:val="624"/>
        </w:trPr>
        <w:tc>
          <w:tcPr>
            <w:tcW w:w="9464" w:type="dxa"/>
            <w:shd w:val="clear" w:color="auto" w:fill="auto"/>
            <w:vAlign w:val="center"/>
          </w:tcPr>
          <w:p w14:paraId="36969A40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Изучение методов и инструментов для создания колонн в шаблоне Конструктивного раздела</w:t>
            </w:r>
          </w:p>
        </w:tc>
      </w:tr>
      <w:tr w:rsidR="004051A8" w14:paraId="540BA41C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368CD672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Занятие: Особенности создания и редактирования перекрытий</w:t>
            </w:r>
          </w:p>
        </w:tc>
      </w:tr>
      <w:tr w:rsidR="004051A8" w14:paraId="6CD91B3F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5DA3B810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Содержание: </w:t>
            </w:r>
          </w:p>
        </w:tc>
      </w:tr>
      <w:tr w:rsidR="004051A8" w14:paraId="288B44E6" w14:textId="77777777">
        <w:trPr>
          <w:trHeight w:val="624"/>
        </w:trPr>
        <w:tc>
          <w:tcPr>
            <w:tcW w:w="9464" w:type="dxa"/>
            <w:shd w:val="clear" w:color="auto" w:fill="auto"/>
            <w:vAlign w:val="center"/>
          </w:tcPr>
          <w:p w14:paraId="5FF72D21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Изучение методов и инструментов для создания перекрытий в шаблоне Конструктивного раздела</w:t>
            </w:r>
          </w:p>
        </w:tc>
      </w:tr>
      <w:tr w:rsidR="004051A8" w14:paraId="612A0487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01DEF357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Особенности создания и редактирования фундаментов</w:t>
            </w:r>
          </w:p>
        </w:tc>
      </w:tr>
      <w:tr w:rsidR="004051A8" w14:paraId="2F26D4B6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23FCAA87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Содержание: </w:t>
            </w:r>
          </w:p>
        </w:tc>
      </w:tr>
      <w:tr w:rsidR="004051A8" w14:paraId="469C1F7D" w14:textId="77777777">
        <w:trPr>
          <w:trHeight w:val="624"/>
        </w:trPr>
        <w:tc>
          <w:tcPr>
            <w:tcW w:w="9464" w:type="dxa"/>
            <w:shd w:val="clear" w:color="auto" w:fill="auto"/>
            <w:vAlign w:val="center"/>
          </w:tcPr>
          <w:p w14:paraId="7FBB1185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Изучение методов и инструментов для создания фундаментов в шаблоне Конструктивного раздела</w:t>
            </w:r>
          </w:p>
        </w:tc>
      </w:tr>
      <w:tr w:rsidR="004051A8" w14:paraId="7C864580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6E70E822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Особенности создания и редактирования балок</w:t>
            </w:r>
          </w:p>
        </w:tc>
      </w:tr>
      <w:tr w:rsidR="004051A8" w14:paraId="1F4B9FA8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46254818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Содержание: </w:t>
            </w:r>
          </w:p>
        </w:tc>
      </w:tr>
      <w:tr w:rsidR="004051A8" w14:paraId="1FB19AB8" w14:textId="77777777">
        <w:trPr>
          <w:trHeight w:val="624"/>
        </w:trPr>
        <w:tc>
          <w:tcPr>
            <w:tcW w:w="9464" w:type="dxa"/>
            <w:shd w:val="clear" w:color="auto" w:fill="auto"/>
            <w:vAlign w:val="center"/>
          </w:tcPr>
          <w:p w14:paraId="3338A8D4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Изучение методов и инструментов для создания балок в шаблоне Конструктивного раздела</w:t>
            </w:r>
          </w:p>
        </w:tc>
      </w:tr>
      <w:tr w:rsidR="004051A8" w14:paraId="5C563B89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7B89462E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Проемы и отверстия в стенах и перекрытия</w:t>
            </w:r>
          </w:p>
        </w:tc>
      </w:tr>
      <w:tr w:rsidR="004051A8" w14:paraId="199A3A96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7336D51A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Содержание: </w:t>
            </w:r>
          </w:p>
        </w:tc>
      </w:tr>
      <w:tr w:rsidR="004051A8" w14:paraId="6FB5BA8D" w14:textId="77777777">
        <w:trPr>
          <w:trHeight w:val="624"/>
        </w:trPr>
        <w:tc>
          <w:tcPr>
            <w:tcW w:w="9464" w:type="dxa"/>
            <w:shd w:val="clear" w:color="auto" w:fill="auto"/>
            <w:vAlign w:val="center"/>
          </w:tcPr>
          <w:p w14:paraId="4CC654F3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Изучение методов и инструментов для создания перекрытий в шаблоне Конструктивного раздела</w:t>
            </w:r>
          </w:p>
        </w:tc>
      </w:tr>
      <w:tr w:rsidR="004051A8" w14:paraId="2CE5F44B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29C2AFFB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Создание планов конструкций</w:t>
            </w:r>
          </w:p>
        </w:tc>
      </w:tr>
      <w:tr w:rsidR="004051A8" w14:paraId="188EE54C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0CD9BF5C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Содержание: </w:t>
            </w:r>
          </w:p>
        </w:tc>
      </w:tr>
      <w:tr w:rsidR="004051A8" w14:paraId="27B6EE97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3CFF42EA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Создание планов конструкций</w:t>
            </w:r>
          </w:p>
        </w:tc>
      </w:tr>
      <w:tr w:rsidR="004051A8" w14:paraId="060B360B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2FEBD9B1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Создание спецификаций</w:t>
            </w:r>
          </w:p>
        </w:tc>
      </w:tr>
      <w:tr w:rsidR="004051A8" w14:paraId="6005D0D3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7724F632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Содержание: </w:t>
            </w:r>
          </w:p>
        </w:tc>
      </w:tr>
      <w:tr w:rsidR="004051A8" w14:paraId="77E92562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5A2927CF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Создание спецификаций</w:t>
            </w:r>
          </w:p>
        </w:tc>
      </w:tr>
      <w:tr w:rsidR="004051A8" w14:paraId="7211CAE4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464C241A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Создание ведомостей</w:t>
            </w:r>
          </w:p>
        </w:tc>
      </w:tr>
      <w:tr w:rsidR="004051A8" w14:paraId="60790296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2FA177AD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Содержание: </w:t>
            </w:r>
          </w:p>
        </w:tc>
      </w:tr>
      <w:tr w:rsidR="004051A8" w14:paraId="48B2C6C0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1D650D0F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Создание ведомостей</w:t>
            </w:r>
          </w:p>
        </w:tc>
      </w:tr>
      <w:tr w:rsidR="004051A8" w14:paraId="705697D0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0D7F8679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Экспорт информации</w:t>
            </w:r>
          </w:p>
        </w:tc>
      </w:tr>
      <w:tr w:rsidR="004051A8" w14:paraId="4E6C3470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450AE7D2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Содержание: </w:t>
            </w:r>
          </w:p>
        </w:tc>
      </w:tr>
      <w:tr w:rsidR="004051A8" w14:paraId="1AA8ED78" w14:textId="77777777">
        <w:trPr>
          <w:trHeight w:val="312"/>
        </w:trPr>
        <w:tc>
          <w:tcPr>
            <w:tcW w:w="9464" w:type="dxa"/>
            <w:shd w:val="clear" w:color="auto" w:fill="auto"/>
            <w:vAlign w:val="center"/>
          </w:tcPr>
          <w:p w14:paraId="28247BAA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Экспорт информации в форматы: IFC, PDF, DWG</w:t>
            </w:r>
          </w:p>
        </w:tc>
      </w:tr>
    </w:tbl>
    <w:p w14:paraId="5DAADDB9" w14:textId="77777777" w:rsidR="004051A8" w:rsidRDefault="00405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08E6D5" w14:textId="77777777" w:rsidR="004051A8" w:rsidRDefault="00405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8C7769" w14:textId="77777777" w:rsidR="004051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14:paraId="0ECDBEB4" w14:textId="77777777" w:rsidR="004051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5.Календарный учебный график  -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формируется на платформе автоматически на основе указанного режима занятий.</w:t>
      </w:r>
    </w:p>
    <w:p w14:paraId="0619C4C7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259EC16A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6.УЧЕБНО – МЕТОДИЧЕСКОЕ ОБЕСПЕЧЕНИЕ.</w:t>
      </w:r>
    </w:p>
    <w:p w14:paraId="566EBF0C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2et92p0" w:colFirst="0" w:colLast="0"/>
      <w:bookmarkEnd w:id="3"/>
    </w:p>
    <w:p w14:paraId="71A40A65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14:paraId="3D2FB921" w14:textId="77777777" w:rsidR="004051A8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Архитектурные конструкции и теория конструирования: малоэтажные жилые здания: Учебное пособие / Сысоева Е.В., Трушин С.И., Коновалов В.П. - М.:НИЦ ИНФРА-М, 2018. - 280 с. </w:t>
      </w:r>
    </w:p>
    <w:p w14:paraId="6ADE0B51" w14:textId="77777777" w:rsidR="004051A8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Барабанщиков, Ю.Г. Строительные материалы и изделия: учебник. / Ю.Г. Барабанщиков. – М.: Академия, 2015. – 368 с.</w:t>
      </w:r>
    </w:p>
    <w:p w14:paraId="63650494" w14:textId="77777777" w:rsidR="004051A8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Вильчик, Н.П. Архитектура зданий: учебник / Н.П. Вильчик. – 2-е изд., перераб. и доп. – М.:ИНФРА – М, 2018. – 319с.: ил. – (Среднее профессиональное образование);</w:t>
      </w:r>
    </w:p>
    <w:p w14:paraId="356DA02C" w14:textId="77777777" w:rsidR="004051A8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Георгиевский О.В. Единые требования по выполнению строительных чертежей: справ. Пособие / О.В. Георгиевский. – М.: Архитектура – С, 2015. 143 с.: ил.3.12.3.;</w:t>
      </w:r>
    </w:p>
    <w:p w14:paraId="49A67BDF" w14:textId="77777777" w:rsidR="004051A8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Елизарова В.А. Технология монтажа каркасно-обшивных конструкций. Практикум. Учебное пособие/ В.А. Елизарова. - М.: Издательский центр «Академия», 2015. - 192 с.</w:t>
      </w:r>
    </w:p>
    <w:p w14:paraId="12EAE338" w14:textId="77777777" w:rsidR="004051A8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Инженерные сети и оборудование территорий, зданий и стройплощадок:учебник для сред. Проф. Образования  /И.А.Николаевкая. - 6-е изд. стер. - М. : Издательский центр "Академия", 2014. - 215 с.</w:t>
      </w:r>
    </w:p>
    <w:p w14:paraId="581BA094" w14:textId="77777777" w:rsidR="004051A8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Конструкции зданий и сооружений с элементами статики : учебник / под ред. Л.Р. Маиляна. — М. : ИНФРА-М, 2018. — 687 с.</w:t>
      </w:r>
    </w:p>
    <w:p w14:paraId="36EC2150" w14:textId="77777777" w:rsidR="004051A8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Металлические конструкции : учебник / В.В. Доркин, М.П. Рябцева. – М:. ИНФРА-М, 2018. — 457 с.</w:t>
      </w:r>
    </w:p>
    <w:p w14:paraId="1BC6C1D9" w14:textId="77777777" w:rsidR="004051A8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Прохорский, Г.В. Информационные технологии в архитектуре и строительстве: учебное пособие/ Г.В. Прохорский. – М. : КНОРУС, 2016. – 264 с.</w:t>
      </w:r>
    </w:p>
    <w:p w14:paraId="330755C2" w14:textId="77777777" w:rsidR="004051A8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Сетков В.И., Сербин Е.П. Строительные конструкции. Расчет и проектирование: Учебник. – 3-е изд., доп. И испр. - М. ИНФРА-М, 2017. – 444 с. – (Среднее профессиональное образование).</w:t>
      </w:r>
    </w:p>
    <w:p w14:paraId="3B71C899" w14:textId="77777777" w:rsidR="004051A8" w:rsidRDefault="00405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29563F" w14:textId="77777777" w:rsidR="004051A8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источники:</w:t>
      </w:r>
    </w:p>
    <w:p w14:paraId="27DE7F5D" w14:textId="77777777" w:rsidR="004051A8" w:rsidRDefault="00405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C8C969" w14:textId="77777777" w:rsidR="004051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 Р 10.0.03-2019/ИСО 29481-1:2016 Система стандартов информационного моделирования зданий и сооружений. Информационное моделирование в строительстве.</w:t>
      </w:r>
    </w:p>
    <w:p w14:paraId="3AE38495" w14:textId="77777777" w:rsidR="004051A8" w:rsidRDefault="00405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45620DE3" w14:textId="77777777" w:rsidR="004051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Электронные ресурсы:</w:t>
      </w:r>
    </w:p>
    <w:p w14:paraId="5DBB9B6C" w14:textId="77777777" w:rsidR="004051A8" w:rsidRDefault="00405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4675E6" w14:textId="77777777" w:rsidR="004051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Официальный сайт оператора международного некоммерческого движения WorldSkillsInternational - Союз «Молодые профессионалы (Ворлдскиллс Россия)» (электронный ресурс) режим доступа: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https://worldskills.ru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25AF1B" w14:textId="77777777" w:rsidR="004051A8" w:rsidRDefault="004051A8">
      <w:pPr>
        <w:tabs>
          <w:tab w:val="left" w:pos="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4BBB5B47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6DA9882C" w14:textId="77777777" w:rsidR="004051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7.КРАТКОЕ ОПИСАНИЕ ТРЕБОВАНИЙ К КАДРОВОМУ ОБЕСПЕЧЕНИЮ</w:t>
      </w:r>
    </w:p>
    <w:p w14:paraId="1BD9EC2F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  «Строительство и жилищно-коммунальное хозяйство» и имеющих стаж работы в данной профессиональной области не менее 3 лет.</w:t>
      </w:r>
    </w:p>
    <w:p w14:paraId="124685A4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Министерства труда и социальной защиты Российской Федерации от 8 сентября 2015 г. № 608н.</w:t>
      </w:r>
    </w:p>
    <w:p w14:paraId="3681B1C1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288D1667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47A1265D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 ТРЕБОВАНИЯ К МАТЕРИАЛЬНО - ТЕХНИЧЕСКОМУ ОБЕСПЕЧЕНИЮ.</w:t>
      </w:r>
    </w:p>
    <w:p w14:paraId="0C49996D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f6"/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3"/>
        <w:gridCol w:w="2665"/>
        <w:gridCol w:w="3969"/>
      </w:tblGrid>
      <w:tr w:rsidR="004051A8" w14:paraId="7D932AC7" w14:textId="77777777">
        <w:trPr>
          <w:trHeight w:val="35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A3B1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787A6DF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9B6AA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890D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оборудования,</w:t>
            </w:r>
          </w:p>
          <w:p w14:paraId="2F7383C7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программного обеспечения</w:t>
            </w:r>
          </w:p>
        </w:tc>
      </w:tr>
      <w:tr w:rsidR="004051A8" w14:paraId="0EE5CA6D" w14:textId="77777777">
        <w:trPr>
          <w:trHeight w:val="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0B0F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EE2D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293D" w14:textId="77777777" w:rsidR="004051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4051A8" w14:paraId="2A43B0AB" w14:textId="77777777">
        <w:trPr>
          <w:trHeight w:val="22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7318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1BBC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818" w14:textId="77777777" w:rsidR="004051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мультимедийный проектор, экран</w:t>
            </w:r>
          </w:p>
        </w:tc>
      </w:tr>
      <w:tr w:rsidR="004051A8" w14:paraId="26F3723A" w14:textId="77777777">
        <w:trPr>
          <w:trHeight w:val="22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62B2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Компьютерный </w:t>
            </w:r>
          </w:p>
          <w:p w14:paraId="25200096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  <w:p w14:paraId="57C33DA1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«Технологии информационного моделирования BIM»)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30BD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A80B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с интернет – доступом, мультимедийный проектор, экран,  флипчарт, аудиоколонки, МФУ, </w:t>
            </w:r>
          </w:p>
          <w:p w14:paraId="7C0D5854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фоткамера, видеокамера,</w:t>
            </w:r>
          </w:p>
          <w:p w14:paraId="27028069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обеспечениеAutodeskRevit, Renga</w:t>
            </w:r>
          </w:p>
          <w:p w14:paraId="2604F338" w14:textId="77777777" w:rsidR="004051A8" w:rsidRDefault="00405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1A8" w14:paraId="5B2CCB0E" w14:textId="77777777">
        <w:trPr>
          <w:trHeight w:val="22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EE77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«Технологии информационного моделирования BIM»)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2B71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4A39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с интернет – доступом, мультимедийный проектор, экран,  флипчарт, аудиоколонки, МФУ, </w:t>
            </w:r>
          </w:p>
          <w:p w14:paraId="00251AB8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фоткамера, видеокамера,</w:t>
            </w:r>
          </w:p>
          <w:p w14:paraId="2A7EBD31" w14:textId="77777777" w:rsidR="004051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AutodeskRevit, Renga</w:t>
            </w:r>
          </w:p>
        </w:tc>
      </w:tr>
    </w:tbl>
    <w:p w14:paraId="6076C089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C5298D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D7E1A3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38F7F4C5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 Автор:</w:t>
      </w:r>
    </w:p>
    <w:p w14:paraId="1B75F925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E3B02C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Павлов Александр Витальевич, преподаватель специальных дисциплин, эксперт с правом проведения регионального чемпионата по стандартам Ворлдскиллс по компетенции «Технологии информационного моделирования BIM»</w:t>
      </w:r>
    </w:p>
    <w:p w14:paraId="14EA5683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05A0D9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Правообладатель:</w:t>
      </w:r>
    </w:p>
    <w:p w14:paraId="5BF8AD0D" w14:textId="77777777" w:rsidR="004051A8" w:rsidRDefault="004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13AE40" w14:textId="77777777" w:rsidR="004051A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«Новгородский строит</w:t>
      </w:r>
      <w:r>
        <w:rPr>
          <w:rFonts w:ascii="Times New Roman" w:eastAsia="Times New Roman" w:hAnsi="Times New Roman" w:cs="Times New Roman"/>
          <w:sz w:val="28"/>
          <w:szCs w:val="28"/>
        </w:rPr>
        <w:t>ельный колледж»</w:t>
      </w:r>
    </w:p>
    <w:sectPr w:rsidR="004051A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74A5"/>
    <w:multiLevelType w:val="multilevel"/>
    <w:tmpl w:val="751C2A5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FAC23DF"/>
    <w:multiLevelType w:val="multilevel"/>
    <w:tmpl w:val="AA9232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A94A3B"/>
    <w:multiLevelType w:val="multilevel"/>
    <w:tmpl w:val="001EC2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742368947">
    <w:abstractNumId w:val="1"/>
  </w:num>
  <w:num w:numId="2" w16cid:durableId="765924418">
    <w:abstractNumId w:val="2"/>
  </w:num>
  <w:num w:numId="3" w16cid:durableId="339553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A8"/>
    <w:rsid w:val="004051A8"/>
    <w:rsid w:val="0061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D668"/>
  <w15:docId w15:val="{2A71EE7B-6F4D-4966-9D12-FA2E6E06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BEA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C4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H2,h2,Заголовок 2 - после заг.1 и перед заг.3"/>
    <w:basedOn w:val="a"/>
    <w:link w:val="20"/>
    <w:uiPriority w:val="9"/>
    <w:unhideWhenUsed/>
    <w:qFormat/>
    <w:rsid w:val="00240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827B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List Paragraph"/>
    <w:aliases w:val="Содержание. 2 уровень,Bullet 1,Use Case List Paragraph"/>
    <w:basedOn w:val="a"/>
    <w:link w:val="a6"/>
    <w:uiPriority w:val="34"/>
    <w:qFormat/>
    <w:rsid w:val="00827BEA"/>
    <w:pPr>
      <w:ind w:left="720"/>
      <w:contextualSpacing/>
    </w:pPr>
  </w:style>
  <w:style w:type="paragraph" w:customStyle="1" w:styleId="rtejustify">
    <w:name w:val="rtejustify"/>
    <w:basedOn w:val="a"/>
    <w:rsid w:val="0082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аголовок Знак"/>
    <w:basedOn w:val="a0"/>
    <w:link w:val="a3"/>
    <w:rsid w:val="00827B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7">
    <w:name w:val="Table Grid"/>
    <w:basedOn w:val="a1"/>
    <w:uiPriority w:val="59"/>
    <w:rsid w:val="0082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82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827B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,Bullet 1 Знак,Use Case List Paragraph Знак"/>
    <w:link w:val="a5"/>
    <w:uiPriority w:val="34"/>
    <w:qFormat/>
    <w:rsid w:val="00827BEA"/>
    <w:rPr>
      <w:rFonts w:eastAsiaTheme="minorEastAsia"/>
      <w:lang w:eastAsia="ru-RU"/>
    </w:rPr>
  </w:style>
  <w:style w:type="paragraph" w:customStyle="1" w:styleId="Default">
    <w:name w:val="Default"/>
    <w:uiPriority w:val="99"/>
    <w:rsid w:val="00827BE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customStyle="1" w:styleId="WW-Normal123456">
    <w:name w:val="WW-Normal123456"/>
    <w:basedOn w:val="a"/>
    <w:rsid w:val="00827B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240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uiPriority w:val="99"/>
    <w:semiHidden/>
    <w:unhideWhenUsed/>
    <w:rsid w:val="00240F8B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240F8B"/>
    <w:pPr>
      <w:suppressAutoHyphens/>
      <w:spacing w:after="0" w:line="240" w:lineRule="auto"/>
    </w:pPr>
    <w:rPr>
      <w:rFonts w:ascii="Times New Roman" w:eastAsia="Calibri" w:hAnsi="Times New Roman" w:cs="Mangal"/>
      <w:sz w:val="24"/>
      <w:szCs w:val="21"/>
      <w:lang w:eastAsia="hi-IN" w:bidi="hi-IN"/>
    </w:rPr>
  </w:style>
  <w:style w:type="table" w:customStyle="1" w:styleId="11">
    <w:name w:val="Сетка таблицы1"/>
    <w:basedOn w:val="a1"/>
    <w:next w:val="a7"/>
    <w:uiPriority w:val="59"/>
    <w:rsid w:val="002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о умолчанию"/>
    <w:uiPriority w:val="99"/>
    <w:rsid w:val="00240F8B"/>
    <w:pPr>
      <w:spacing w:after="0" w:line="240" w:lineRule="auto"/>
    </w:pPr>
    <w:rPr>
      <w:rFonts w:ascii="Helvetica Neue" w:eastAsia="Helvetica Neue" w:hAnsi="Helvetica Neue" w:cs="Helvetica Neue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C4F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7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71A17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ldskill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fE5FfXmoeqHpOqa1gSbFECL/NQ==">AMUW2mUgNdkOw9GdKnTOkG9Svis+W4LXlEkY3a9dfoSJLCH4EpPxaql05aE3gDnkyxM2iidn6mZ+gZSJBqTiuTOINfKpyoDWgC+oUZxYpiXWnWeTy8bS7reZtkmMb58yhfTaM7V8cno7BqjvbZarRoENHkpoXWOp53Mus/D5T5aA4hBR+6G+V6U=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2019</Words>
  <Characters>11509</Characters>
  <Application>Microsoft Office Word</Application>
  <DocSecurity>0</DocSecurity>
  <Lines>95</Lines>
  <Paragraphs>27</Paragraphs>
  <ScaleCrop>false</ScaleCrop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Павлов</cp:lastModifiedBy>
  <cp:revision>3</cp:revision>
  <dcterms:created xsi:type="dcterms:W3CDTF">2019-05-30T12:44:00Z</dcterms:created>
  <dcterms:modified xsi:type="dcterms:W3CDTF">2022-11-10T10:43:00Z</dcterms:modified>
</cp:coreProperties>
</file>